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C9A0" w14:textId="0B075C46" w:rsidR="0042737F" w:rsidRDefault="2EB2E399" w:rsidP="051ED80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2BA4559" wp14:editId="051ED80C">
            <wp:extent cx="1838325" cy="533400"/>
            <wp:effectExtent l="0" t="0" r="0" b="0"/>
            <wp:docPr id="1944311181" name="Picture 194431118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1ED80C">
        <w:rPr>
          <w:rFonts w:ascii="Calibri" w:eastAsia="Calibri" w:hAnsi="Calibri" w:cs="Calibri"/>
          <w:color w:val="000000" w:themeColor="text1"/>
        </w:rPr>
        <w:t> </w:t>
      </w:r>
    </w:p>
    <w:p w14:paraId="5B13D3DB" w14:textId="73BC3D3A" w:rsidR="0042737F" w:rsidRDefault="2EB2E399" w:rsidP="051ED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b/>
          <w:bCs/>
          <w:color w:val="000000" w:themeColor="text1"/>
        </w:rPr>
        <w:t>Vermont State Workforce Development Board</w:t>
      </w:r>
      <w:r w:rsidRPr="051ED80C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629C8DF3" w14:textId="0875DCAB" w:rsidR="0042737F" w:rsidRDefault="2EB2E399" w:rsidP="051ED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color w:val="000000" w:themeColor="text1"/>
        </w:rPr>
        <w:t>Manufacturing Committee - Meeting Minutes </w:t>
      </w:r>
    </w:p>
    <w:p w14:paraId="67F3D96B" w14:textId="544FA46D" w:rsidR="0042737F" w:rsidRPr="00BA0D08" w:rsidRDefault="00BA0D08" w:rsidP="051ED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A0D08">
        <w:rPr>
          <w:rFonts w:ascii="Times New Roman" w:eastAsia="Times New Roman" w:hAnsi="Times New Roman" w:cs="Times New Roman"/>
          <w:color w:val="000000" w:themeColor="text1"/>
        </w:rPr>
        <w:t>June 30, 2023</w:t>
      </w:r>
    </w:p>
    <w:p w14:paraId="62E13BE5" w14:textId="3DAAE891" w:rsidR="0042737F" w:rsidRDefault="00BA0D08" w:rsidP="051ED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11:00 am – 12:00 pm</w:t>
      </w:r>
    </w:p>
    <w:p w14:paraId="060909B5" w14:textId="5FB82B63" w:rsidR="0042737F" w:rsidRDefault="2EB2E399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75D8A25E" w14:textId="79E10229" w:rsidR="0042737F" w:rsidRDefault="2EB2E399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b/>
          <w:bCs/>
          <w:color w:val="000000" w:themeColor="text1"/>
        </w:rPr>
        <w:t>Committee Members in Attendance</w:t>
      </w:r>
      <w:r w:rsidRPr="051ED80C">
        <w:rPr>
          <w:rFonts w:ascii="Times New Roman" w:eastAsia="Times New Roman" w:hAnsi="Times New Roman" w:cs="Times New Roman"/>
          <w:color w:val="000000" w:themeColor="text1"/>
        </w:rPr>
        <w:t>: </w:t>
      </w:r>
      <w:r w:rsidR="00BA0D08">
        <w:rPr>
          <w:rFonts w:ascii="Times New Roman" w:eastAsia="Times New Roman" w:hAnsi="Times New Roman" w:cs="Times New Roman"/>
          <w:color w:val="000000" w:themeColor="text1"/>
        </w:rPr>
        <w:t xml:space="preserve">Steve </w:t>
      </w:r>
      <w:proofErr w:type="spellStart"/>
      <w:r w:rsidR="00BA0D08">
        <w:rPr>
          <w:rFonts w:ascii="Times New Roman" w:eastAsia="Times New Roman" w:hAnsi="Times New Roman" w:cs="Times New Roman"/>
          <w:color w:val="000000" w:themeColor="text1"/>
        </w:rPr>
        <w:t>Dalessio</w:t>
      </w:r>
      <w:proofErr w:type="spellEnd"/>
      <w:r w:rsidR="00BA0D08">
        <w:rPr>
          <w:rFonts w:ascii="Times New Roman" w:eastAsia="Times New Roman" w:hAnsi="Times New Roman" w:cs="Times New Roman"/>
          <w:color w:val="000000" w:themeColor="text1"/>
        </w:rPr>
        <w:t>, Monica Greene, Meg Hammond, Sarah Sanctuary, Carla Wuthrich, Ashley Lipton</w:t>
      </w:r>
    </w:p>
    <w:p w14:paraId="2907AF56" w14:textId="7115F417" w:rsidR="0042737F" w:rsidRDefault="2EB2E399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726548EC" w14:textId="2D14FFF2" w:rsidR="0042737F" w:rsidRDefault="2EB2E399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51ED80C">
        <w:rPr>
          <w:rFonts w:ascii="Times New Roman" w:eastAsia="Times New Roman" w:hAnsi="Times New Roman" w:cs="Times New Roman"/>
          <w:b/>
          <w:bCs/>
          <w:color w:val="000000" w:themeColor="text1"/>
        </w:rPr>
        <w:t>Guests in Attendance</w:t>
      </w:r>
      <w:r w:rsidRPr="051ED80C">
        <w:rPr>
          <w:rFonts w:ascii="Times New Roman" w:eastAsia="Times New Roman" w:hAnsi="Times New Roman" w:cs="Times New Roman"/>
          <w:color w:val="000000" w:themeColor="text1"/>
        </w:rPr>
        <w:t>: Victoria Biondolillo, Abby Rhim</w:t>
      </w:r>
    </w:p>
    <w:p w14:paraId="4C7F7E45" w14:textId="4264DC56" w:rsidR="0042737F" w:rsidRDefault="0042737F" w:rsidP="051ED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</w:p>
    <w:p w14:paraId="0DC4D72B" w14:textId="5313A2ED" w:rsidR="0042737F" w:rsidRDefault="2EB2E399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51ED8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Video Recording: </w:t>
      </w:r>
      <w:hyperlink r:id="rId9">
        <w:r w:rsidR="5B48CAA8" w:rsidRPr="051ED80C">
          <w:rPr>
            <w:rStyle w:val="Hyperlink"/>
            <w:rFonts w:ascii="Times New Roman" w:eastAsia="Times New Roman" w:hAnsi="Times New Roman" w:cs="Times New Roman"/>
          </w:rPr>
          <w:t>https://www.youtube.com/watch?v=IoNP</w:t>
        </w:r>
        <w:r w:rsidR="5B48CAA8" w:rsidRPr="051ED80C">
          <w:rPr>
            <w:rStyle w:val="Hyperlink"/>
            <w:rFonts w:ascii="Times New Roman" w:eastAsia="Times New Roman" w:hAnsi="Times New Roman" w:cs="Times New Roman"/>
          </w:rPr>
          <w:t>F</w:t>
        </w:r>
        <w:r w:rsidR="5B48CAA8" w:rsidRPr="051ED80C">
          <w:rPr>
            <w:rStyle w:val="Hyperlink"/>
            <w:rFonts w:ascii="Times New Roman" w:eastAsia="Times New Roman" w:hAnsi="Times New Roman" w:cs="Times New Roman"/>
          </w:rPr>
          <w:t>PutDmw</w:t>
        </w:r>
      </w:hyperlink>
    </w:p>
    <w:p w14:paraId="4C43C735" w14:textId="12EC6FEB" w:rsidR="0042737F" w:rsidRDefault="0042737F" w:rsidP="051ED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4585A58" w14:textId="353FC7A9" w:rsidR="0042737F" w:rsidRDefault="6849A25E" w:rsidP="785B0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85B06E5">
        <w:rPr>
          <w:rFonts w:ascii="Times New Roman" w:eastAsia="Times New Roman" w:hAnsi="Times New Roman" w:cs="Times New Roman"/>
          <w:color w:val="000000" w:themeColor="text1"/>
        </w:rPr>
        <w:t>Executive Director Victoria Biondolillo began this me</w:t>
      </w:r>
      <w:r w:rsidR="6EB038C2" w:rsidRPr="785B06E5">
        <w:rPr>
          <w:rFonts w:ascii="Times New Roman" w:eastAsia="Times New Roman" w:hAnsi="Times New Roman" w:cs="Times New Roman"/>
          <w:color w:val="000000" w:themeColor="text1"/>
        </w:rPr>
        <w:t>eting</w:t>
      </w:r>
      <w:r w:rsidRPr="785B06E5">
        <w:rPr>
          <w:rFonts w:ascii="Times New Roman" w:eastAsia="Times New Roman" w:hAnsi="Times New Roman" w:cs="Times New Roman"/>
          <w:color w:val="000000" w:themeColor="text1"/>
        </w:rPr>
        <w:t xml:space="preserve"> by </w:t>
      </w:r>
      <w:r w:rsidR="4B35C9B7" w:rsidRPr="785B06E5">
        <w:rPr>
          <w:rFonts w:ascii="Times New Roman" w:eastAsia="Times New Roman" w:hAnsi="Times New Roman" w:cs="Times New Roman"/>
          <w:color w:val="000000" w:themeColor="text1"/>
        </w:rPr>
        <w:t>announcing</w:t>
      </w:r>
      <w:r w:rsidRPr="785B06E5">
        <w:rPr>
          <w:rFonts w:ascii="Times New Roman" w:eastAsia="Times New Roman" w:hAnsi="Times New Roman" w:cs="Times New Roman"/>
          <w:color w:val="000000" w:themeColor="text1"/>
        </w:rPr>
        <w:t xml:space="preserve"> that she will be leaving</w:t>
      </w:r>
      <w:r w:rsidR="513DCA20" w:rsidRPr="785B06E5">
        <w:rPr>
          <w:rFonts w:ascii="Times New Roman" w:eastAsia="Times New Roman" w:hAnsi="Times New Roman" w:cs="Times New Roman"/>
          <w:color w:val="000000" w:themeColor="text1"/>
        </w:rPr>
        <w:t xml:space="preserve"> The State of Vermont Workforce Development Board </w:t>
      </w:r>
      <w:r w:rsidR="2D551DF4" w:rsidRPr="785B06E5">
        <w:rPr>
          <w:rFonts w:ascii="Times New Roman" w:eastAsia="Times New Roman" w:hAnsi="Times New Roman" w:cs="Times New Roman"/>
          <w:color w:val="000000" w:themeColor="text1"/>
        </w:rPr>
        <w:t>at</w:t>
      </w:r>
      <w:r w:rsidR="513DCA20" w:rsidRPr="785B06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5936CC1" w:rsidRPr="785B06E5">
        <w:rPr>
          <w:rFonts w:ascii="Times New Roman" w:eastAsia="Times New Roman" w:hAnsi="Times New Roman" w:cs="Times New Roman"/>
          <w:color w:val="000000" w:themeColor="text1"/>
        </w:rPr>
        <w:t>the</w:t>
      </w:r>
      <w:r w:rsidR="513DCA20" w:rsidRPr="785B06E5">
        <w:rPr>
          <w:rFonts w:ascii="Times New Roman" w:eastAsia="Times New Roman" w:hAnsi="Times New Roman" w:cs="Times New Roman"/>
          <w:color w:val="000000" w:themeColor="text1"/>
        </w:rPr>
        <w:t xml:space="preserve"> end o</w:t>
      </w:r>
      <w:r w:rsidR="08D9BE54" w:rsidRPr="785B06E5">
        <w:rPr>
          <w:rFonts w:ascii="Times New Roman" w:eastAsia="Times New Roman" w:hAnsi="Times New Roman" w:cs="Times New Roman"/>
          <w:color w:val="000000" w:themeColor="text1"/>
        </w:rPr>
        <w:t xml:space="preserve">f July </w:t>
      </w:r>
      <w:r w:rsidR="2A457099" w:rsidRPr="785B06E5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513DCA20" w:rsidRPr="785B06E5">
        <w:rPr>
          <w:rFonts w:ascii="Times New Roman" w:eastAsia="Times New Roman" w:hAnsi="Times New Roman" w:cs="Times New Roman"/>
          <w:color w:val="000000" w:themeColor="text1"/>
        </w:rPr>
        <w:t>attend law school</w:t>
      </w:r>
      <w:r w:rsidR="19C949A1" w:rsidRPr="785B06E5">
        <w:rPr>
          <w:rFonts w:ascii="Times New Roman" w:eastAsia="Times New Roman" w:hAnsi="Times New Roman" w:cs="Times New Roman"/>
          <w:color w:val="000000" w:themeColor="text1"/>
        </w:rPr>
        <w:t>.</w:t>
      </w:r>
      <w:r w:rsidR="23098E29" w:rsidRPr="785B06E5">
        <w:rPr>
          <w:rFonts w:ascii="Times New Roman" w:eastAsia="Times New Roman" w:hAnsi="Times New Roman" w:cs="Times New Roman"/>
          <w:color w:val="000000" w:themeColor="text1"/>
        </w:rPr>
        <w:t xml:space="preserve"> Abby Rhim will be transitioning in Victoria </w:t>
      </w:r>
      <w:proofErr w:type="spellStart"/>
      <w:r w:rsidR="23098E29" w:rsidRPr="785B06E5">
        <w:rPr>
          <w:rFonts w:ascii="Times New Roman" w:eastAsia="Times New Roman" w:hAnsi="Times New Roman" w:cs="Times New Roman"/>
          <w:color w:val="000000" w:themeColor="text1"/>
        </w:rPr>
        <w:t>Biondolillo's</w:t>
      </w:r>
      <w:proofErr w:type="spellEnd"/>
      <w:r w:rsidR="23098E29" w:rsidRPr="785B06E5">
        <w:rPr>
          <w:rFonts w:ascii="Times New Roman" w:eastAsia="Times New Roman" w:hAnsi="Times New Roman" w:cs="Times New Roman"/>
          <w:color w:val="000000" w:themeColor="text1"/>
        </w:rPr>
        <w:t xml:space="preserve"> role.</w:t>
      </w:r>
      <w:r w:rsidR="60760341" w:rsidRPr="785B06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B4C75BE" w:rsidRPr="785B06E5">
        <w:rPr>
          <w:rFonts w:ascii="Times New Roman" w:eastAsia="Times New Roman" w:hAnsi="Times New Roman" w:cs="Times New Roman"/>
          <w:color w:val="000000" w:themeColor="text1"/>
        </w:rPr>
        <w:t xml:space="preserve">The meeting then proceeded as Abby Rhim </w:t>
      </w:r>
      <w:r w:rsidR="2602670B" w:rsidRPr="785B06E5">
        <w:rPr>
          <w:rFonts w:ascii="Times New Roman" w:eastAsia="Times New Roman" w:hAnsi="Times New Roman" w:cs="Times New Roman"/>
          <w:color w:val="000000" w:themeColor="text1"/>
        </w:rPr>
        <w:t>i</w:t>
      </w:r>
      <w:r w:rsidR="4B4C75BE" w:rsidRPr="785B06E5">
        <w:rPr>
          <w:rFonts w:ascii="Times New Roman" w:eastAsia="Times New Roman" w:hAnsi="Times New Roman" w:cs="Times New Roman"/>
          <w:color w:val="000000" w:themeColor="text1"/>
        </w:rPr>
        <w:t xml:space="preserve">ntroduced the </w:t>
      </w:r>
      <w:r w:rsidR="18A3ACEA" w:rsidRPr="785B06E5">
        <w:rPr>
          <w:rFonts w:ascii="Times New Roman" w:eastAsia="Times New Roman" w:hAnsi="Times New Roman" w:cs="Times New Roman"/>
          <w:color w:val="000000" w:themeColor="text1"/>
        </w:rPr>
        <w:t>a</w:t>
      </w:r>
      <w:r w:rsidR="4B4C75BE" w:rsidRPr="785B06E5">
        <w:rPr>
          <w:rFonts w:ascii="Times New Roman" w:eastAsia="Times New Roman" w:hAnsi="Times New Roman" w:cs="Times New Roman"/>
          <w:color w:val="000000" w:themeColor="text1"/>
        </w:rPr>
        <w:t xml:space="preserve">genda for the meeting.   </w:t>
      </w:r>
    </w:p>
    <w:p w14:paraId="075D981C" w14:textId="013F2198" w:rsidR="0042737F" w:rsidRDefault="1BDD8104" w:rsidP="785B06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85B06E5">
        <w:rPr>
          <w:rFonts w:ascii="Times New Roman" w:eastAsia="Times New Roman" w:hAnsi="Times New Roman" w:cs="Times New Roman"/>
          <w:color w:val="000000" w:themeColor="text1"/>
        </w:rPr>
        <w:t>Receiving a VM</w:t>
      </w:r>
      <w:r w:rsidR="4CDE26C6" w:rsidRPr="785B06E5">
        <w:rPr>
          <w:rFonts w:ascii="Times New Roman" w:eastAsia="Times New Roman" w:hAnsi="Times New Roman" w:cs="Times New Roman"/>
          <w:color w:val="000000" w:themeColor="text1"/>
        </w:rPr>
        <w:t>E</w:t>
      </w:r>
      <w:r w:rsidRPr="785B06E5">
        <w:rPr>
          <w:rFonts w:ascii="Times New Roman" w:eastAsia="Times New Roman" w:hAnsi="Times New Roman" w:cs="Times New Roman"/>
          <w:color w:val="000000" w:themeColor="text1"/>
        </w:rPr>
        <w:t>C update</w:t>
      </w:r>
    </w:p>
    <w:p w14:paraId="7386533E" w14:textId="078AD149" w:rsidR="0042737F" w:rsidRDefault="1BDD8104" w:rsidP="785B06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85B06E5">
        <w:rPr>
          <w:rFonts w:ascii="Times New Roman" w:eastAsia="Times New Roman" w:hAnsi="Times New Roman" w:cs="Times New Roman"/>
          <w:color w:val="000000" w:themeColor="text1"/>
        </w:rPr>
        <w:t xml:space="preserve">Addressing milestones that are approaching within the workforce strategic </w:t>
      </w:r>
      <w:proofErr w:type="gramStart"/>
      <w:r w:rsidRPr="785B06E5">
        <w:rPr>
          <w:rFonts w:ascii="Times New Roman" w:eastAsia="Times New Roman" w:hAnsi="Times New Roman" w:cs="Times New Roman"/>
          <w:color w:val="000000" w:themeColor="text1"/>
        </w:rPr>
        <w:t>plan</w:t>
      </w:r>
      <w:proofErr w:type="gramEnd"/>
      <w:r w:rsidRPr="785B06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F171FE6" w14:textId="18B29BB7" w:rsidR="0042737F" w:rsidRDefault="1BDD8104" w:rsidP="785B06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85B06E5">
        <w:rPr>
          <w:rFonts w:ascii="Times New Roman" w:eastAsia="Times New Roman" w:hAnsi="Times New Roman" w:cs="Times New Roman"/>
          <w:color w:val="000000" w:themeColor="text1"/>
        </w:rPr>
        <w:t xml:space="preserve">Discussing the manufacturing campaign core principles </w:t>
      </w:r>
    </w:p>
    <w:p w14:paraId="3C2A0F99" w14:textId="5155F737" w:rsidR="0042737F" w:rsidRDefault="0042737F" w:rsidP="785B06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6E360C7F" w:rsidR="0042737F" w:rsidRDefault="1BDD8104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Carla </w:t>
      </w:r>
      <w:r w:rsidR="6A545D9C" w:rsidRPr="785B06E5">
        <w:rPr>
          <w:rFonts w:ascii="Times New Roman" w:eastAsia="Times New Roman" w:hAnsi="Times New Roman" w:cs="Times New Roman"/>
        </w:rPr>
        <w:t>Wuthrich s</w:t>
      </w:r>
      <w:r w:rsidRPr="785B06E5">
        <w:rPr>
          <w:rFonts w:ascii="Times New Roman" w:eastAsia="Times New Roman" w:hAnsi="Times New Roman" w:cs="Times New Roman"/>
        </w:rPr>
        <w:t>hared the V</w:t>
      </w:r>
      <w:r w:rsidR="029EA407" w:rsidRPr="785B06E5">
        <w:rPr>
          <w:rFonts w:ascii="Times New Roman" w:eastAsia="Times New Roman" w:hAnsi="Times New Roman" w:cs="Times New Roman"/>
        </w:rPr>
        <w:t>M</w:t>
      </w:r>
      <w:r w:rsidR="124970ED" w:rsidRPr="785B06E5">
        <w:rPr>
          <w:rFonts w:ascii="Times New Roman" w:eastAsia="Times New Roman" w:hAnsi="Times New Roman" w:cs="Times New Roman"/>
        </w:rPr>
        <w:t>E</w:t>
      </w:r>
      <w:r w:rsidR="029EA407" w:rsidRPr="785B06E5">
        <w:rPr>
          <w:rFonts w:ascii="Times New Roman" w:eastAsia="Times New Roman" w:hAnsi="Times New Roman" w:cs="Times New Roman"/>
        </w:rPr>
        <w:t>C “Call to Action” updates</w:t>
      </w:r>
      <w:r w:rsidR="0D422799" w:rsidRPr="785B06E5">
        <w:rPr>
          <w:rFonts w:ascii="Times New Roman" w:eastAsia="Times New Roman" w:hAnsi="Times New Roman" w:cs="Times New Roman"/>
        </w:rPr>
        <w:t xml:space="preserve"> </w:t>
      </w:r>
      <w:proofErr w:type="gramStart"/>
      <w:r w:rsidR="0D422799" w:rsidRPr="785B06E5">
        <w:rPr>
          <w:rFonts w:ascii="Times New Roman" w:eastAsia="Times New Roman" w:hAnsi="Times New Roman" w:cs="Times New Roman"/>
        </w:rPr>
        <w:t>in regard to</w:t>
      </w:r>
      <w:proofErr w:type="gramEnd"/>
      <w:r w:rsidR="0D422799" w:rsidRPr="785B06E5">
        <w:rPr>
          <w:rFonts w:ascii="Times New Roman" w:eastAsia="Times New Roman" w:hAnsi="Times New Roman" w:cs="Times New Roman"/>
        </w:rPr>
        <w:t xml:space="preserve"> creating a regional focused </w:t>
      </w:r>
      <w:r w:rsidR="1FF1B8A3" w:rsidRPr="785B06E5">
        <w:rPr>
          <w:rFonts w:ascii="Times New Roman" w:eastAsia="Times New Roman" w:hAnsi="Times New Roman" w:cs="Times New Roman"/>
        </w:rPr>
        <w:t>statewide coordinated plan. While communicating with the CTE’s</w:t>
      </w:r>
      <w:r w:rsidR="14182179" w:rsidRPr="785B06E5">
        <w:rPr>
          <w:rFonts w:ascii="Times New Roman" w:eastAsia="Times New Roman" w:hAnsi="Times New Roman" w:cs="Times New Roman"/>
        </w:rPr>
        <w:t xml:space="preserve"> </w:t>
      </w:r>
      <w:r w:rsidR="1FF1B8A3" w:rsidRPr="785B06E5">
        <w:rPr>
          <w:rFonts w:ascii="Times New Roman" w:eastAsia="Times New Roman" w:hAnsi="Times New Roman" w:cs="Times New Roman"/>
        </w:rPr>
        <w:t>three statistics were particularly brought to their at</w:t>
      </w:r>
      <w:r w:rsidR="5E969DD4" w:rsidRPr="785B06E5">
        <w:rPr>
          <w:rFonts w:ascii="Times New Roman" w:eastAsia="Times New Roman" w:hAnsi="Times New Roman" w:cs="Times New Roman"/>
        </w:rPr>
        <w:t xml:space="preserve">tention. </w:t>
      </w:r>
      <w:r w:rsidR="00000000">
        <w:tab/>
      </w:r>
    </w:p>
    <w:p w14:paraId="73F9DE28" w14:textId="2DC1013B" w:rsidR="5E969DD4" w:rsidRDefault="5E969DD4" w:rsidP="785B06E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8/10 CTE’s acknowledge a gap of knowing that they are meeting manufactures’ </w:t>
      </w:r>
      <w:proofErr w:type="gramStart"/>
      <w:r w:rsidRPr="785B06E5">
        <w:rPr>
          <w:rFonts w:ascii="Times New Roman" w:eastAsia="Times New Roman" w:hAnsi="Times New Roman" w:cs="Times New Roman"/>
        </w:rPr>
        <w:t>needs</w:t>
      </w:r>
      <w:proofErr w:type="gramEnd"/>
      <w:r w:rsidRPr="785B06E5">
        <w:rPr>
          <w:rFonts w:ascii="Times New Roman" w:eastAsia="Times New Roman" w:hAnsi="Times New Roman" w:cs="Times New Roman"/>
        </w:rPr>
        <w:t xml:space="preserve"> </w:t>
      </w:r>
    </w:p>
    <w:p w14:paraId="67938B73" w14:textId="79C61D98" w:rsidR="5E969DD4" w:rsidRDefault="5E969DD4" w:rsidP="785B06E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3/10 do not recognize their engagement with their board as </w:t>
      </w:r>
      <w:proofErr w:type="gramStart"/>
      <w:r w:rsidRPr="785B06E5">
        <w:rPr>
          <w:rFonts w:ascii="Times New Roman" w:eastAsia="Times New Roman" w:hAnsi="Times New Roman" w:cs="Times New Roman"/>
        </w:rPr>
        <w:t>strong</w:t>
      </w:r>
      <w:proofErr w:type="gramEnd"/>
      <w:r w:rsidRPr="785B06E5">
        <w:rPr>
          <w:rFonts w:ascii="Times New Roman" w:eastAsia="Times New Roman" w:hAnsi="Times New Roman" w:cs="Times New Roman"/>
        </w:rPr>
        <w:t xml:space="preserve"> </w:t>
      </w:r>
    </w:p>
    <w:p w14:paraId="0EE08208" w14:textId="0828B368" w:rsidR="5E969DD4" w:rsidRDefault="5E969DD4" w:rsidP="785B06E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6/10 provided specifics about how manufacturers can help </w:t>
      </w:r>
      <w:proofErr w:type="gramStart"/>
      <w:r w:rsidRPr="785B06E5">
        <w:rPr>
          <w:rFonts w:ascii="Times New Roman" w:eastAsia="Times New Roman" w:hAnsi="Times New Roman" w:cs="Times New Roman"/>
        </w:rPr>
        <w:t>them</w:t>
      </w:r>
      <w:proofErr w:type="gramEnd"/>
    </w:p>
    <w:p w14:paraId="769F14C8" w14:textId="63E4F80D" w:rsidR="5E969DD4" w:rsidRDefault="5E969DD4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Ashley Lipton</w:t>
      </w:r>
      <w:r w:rsidR="70BAF400" w:rsidRPr="785B06E5">
        <w:rPr>
          <w:rFonts w:ascii="Times New Roman" w:eastAsia="Times New Roman" w:hAnsi="Times New Roman" w:cs="Times New Roman"/>
        </w:rPr>
        <w:t xml:space="preserve"> as well as Meg Hammond</w:t>
      </w:r>
      <w:r w:rsidRPr="785B06E5">
        <w:rPr>
          <w:rFonts w:ascii="Times New Roman" w:eastAsia="Times New Roman" w:hAnsi="Times New Roman" w:cs="Times New Roman"/>
        </w:rPr>
        <w:t xml:space="preserve"> asked for this presentation to be shared, as she believed it was important information that had to be passed onto </w:t>
      </w:r>
      <w:r w:rsidR="4C5D05D2" w:rsidRPr="785B06E5">
        <w:rPr>
          <w:rFonts w:ascii="Times New Roman" w:eastAsia="Times New Roman" w:hAnsi="Times New Roman" w:cs="Times New Roman"/>
        </w:rPr>
        <w:t>the workforce team in NERDIC</w:t>
      </w:r>
      <w:r w:rsidR="148A9623" w:rsidRPr="785B06E5">
        <w:rPr>
          <w:rFonts w:ascii="Times New Roman" w:eastAsia="Times New Roman" w:hAnsi="Times New Roman" w:cs="Times New Roman"/>
        </w:rPr>
        <w:t xml:space="preserve"> </w:t>
      </w:r>
      <w:r w:rsidR="53B52C78" w:rsidRPr="785B06E5">
        <w:rPr>
          <w:rFonts w:ascii="Times New Roman" w:eastAsia="Times New Roman" w:hAnsi="Times New Roman" w:cs="Times New Roman"/>
        </w:rPr>
        <w:t>as well as</w:t>
      </w:r>
      <w:r w:rsidR="5F027CF2" w:rsidRPr="785B06E5">
        <w:rPr>
          <w:rFonts w:ascii="Times New Roman" w:eastAsia="Times New Roman" w:hAnsi="Times New Roman" w:cs="Times New Roman"/>
        </w:rPr>
        <w:t xml:space="preserve"> keep the state on track</w:t>
      </w:r>
      <w:r w:rsidR="4C5D05D2" w:rsidRPr="785B06E5">
        <w:rPr>
          <w:rFonts w:ascii="Times New Roman" w:eastAsia="Times New Roman" w:hAnsi="Times New Roman" w:cs="Times New Roman"/>
        </w:rPr>
        <w:t xml:space="preserve">. </w:t>
      </w:r>
    </w:p>
    <w:p w14:paraId="554565A1" w14:textId="0293CE42" w:rsidR="4C5D05D2" w:rsidRDefault="4C5D05D2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Carla Wuthrich then expressed the importance of spreading awareness for the day dedicated to</w:t>
      </w:r>
      <w:r w:rsidR="26112074" w:rsidRPr="785B06E5">
        <w:rPr>
          <w:rFonts w:ascii="Times New Roman" w:eastAsia="Times New Roman" w:hAnsi="Times New Roman" w:cs="Times New Roman"/>
        </w:rPr>
        <w:t xml:space="preserve"> the manufacturing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0F2D3CF4" w:rsidRPr="785B06E5">
        <w:rPr>
          <w:rFonts w:ascii="Times New Roman" w:eastAsia="Times New Roman" w:hAnsi="Times New Roman" w:cs="Times New Roman"/>
        </w:rPr>
        <w:t xml:space="preserve">workforce. </w:t>
      </w:r>
    </w:p>
    <w:p w14:paraId="5FD8E6FB" w14:textId="25BD7721" w:rsidR="3A29F200" w:rsidRDefault="68F9746D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Ashley </w:t>
      </w:r>
      <w:r w:rsidR="48BAAFB0" w:rsidRPr="785B06E5">
        <w:rPr>
          <w:rFonts w:ascii="Times New Roman" w:eastAsia="Times New Roman" w:hAnsi="Times New Roman" w:cs="Times New Roman"/>
        </w:rPr>
        <w:t xml:space="preserve">Lipton </w:t>
      </w:r>
      <w:r w:rsidRPr="785B06E5">
        <w:rPr>
          <w:rFonts w:ascii="Times New Roman" w:eastAsia="Times New Roman" w:hAnsi="Times New Roman" w:cs="Times New Roman"/>
        </w:rPr>
        <w:t>proceeded by stating that</w:t>
      </w:r>
      <w:r w:rsidR="7AA7D191" w:rsidRPr="785B06E5">
        <w:rPr>
          <w:rFonts w:ascii="Times New Roman" w:eastAsia="Times New Roman" w:hAnsi="Times New Roman" w:cs="Times New Roman"/>
        </w:rPr>
        <w:t xml:space="preserve"> rather than starting from scratch with our manufacturing </w:t>
      </w:r>
      <w:r w:rsidR="4D509B70" w:rsidRPr="785B06E5">
        <w:rPr>
          <w:rFonts w:ascii="Times New Roman" w:eastAsia="Times New Roman" w:hAnsi="Times New Roman" w:cs="Times New Roman"/>
        </w:rPr>
        <w:t>campaign</w:t>
      </w:r>
      <w:r w:rsidR="7AA7D191" w:rsidRPr="785B06E5">
        <w:rPr>
          <w:rFonts w:ascii="Times New Roman" w:eastAsia="Times New Roman" w:hAnsi="Times New Roman" w:cs="Times New Roman"/>
        </w:rPr>
        <w:t>, we</w:t>
      </w:r>
      <w:r w:rsidRPr="785B06E5">
        <w:rPr>
          <w:rFonts w:ascii="Times New Roman" w:eastAsia="Times New Roman" w:hAnsi="Times New Roman" w:cs="Times New Roman"/>
        </w:rPr>
        <w:t xml:space="preserve"> can use the resources that </w:t>
      </w:r>
      <w:r w:rsidR="29347104" w:rsidRPr="785B06E5">
        <w:rPr>
          <w:rFonts w:ascii="Times New Roman" w:eastAsia="Times New Roman" w:hAnsi="Times New Roman" w:cs="Times New Roman"/>
        </w:rPr>
        <w:t>Massachusetts</w:t>
      </w:r>
      <w:r w:rsidR="2FFBF514" w:rsidRPr="785B06E5">
        <w:rPr>
          <w:rFonts w:ascii="Times New Roman" w:eastAsia="Times New Roman" w:hAnsi="Times New Roman" w:cs="Times New Roman"/>
        </w:rPr>
        <w:t xml:space="preserve"> </w:t>
      </w:r>
      <w:r w:rsidRPr="785B06E5">
        <w:rPr>
          <w:rFonts w:ascii="Times New Roman" w:eastAsia="Times New Roman" w:hAnsi="Times New Roman" w:cs="Times New Roman"/>
        </w:rPr>
        <w:t xml:space="preserve">and Connecticut have already used within </w:t>
      </w:r>
      <w:r w:rsidR="3C02EC60" w:rsidRPr="785B06E5">
        <w:rPr>
          <w:rFonts w:ascii="Times New Roman" w:eastAsia="Times New Roman" w:hAnsi="Times New Roman" w:cs="Times New Roman"/>
        </w:rPr>
        <w:t>their</w:t>
      </w:r>
      <w:r w:rsidRPr="785B06E5">
        <w:rPr>
          <w:rFonts w:ascii="Times New Roman" w:eastAsia="Times New Roman" w:hAnsi="Times New Roman" w:cs="Times New Roman"/>
        </w:rPr>
        <w:t xml:space="preserve"> manufacturing </w:t>
      </w:r>
      <w:r w:rsidR="129FD52D" w:rsidRPr="785B06E5">
        <w:rPr>
          <w:rFonts w:ascii="Times New Roman" w:eastAsia="Times New Roman" w:hAnsi="Times New Roman" w:cs="Times New Roman"/>
        </w:rPr>
        <w:t>campaigns</w:t>
      </w:r>
      <w:r w:rsidR="2F3EEB18" w:rsidRPr="785B06E5">
        <w:rPr>
          <w:rFonts w:ascii="Times New Roman" w:eastAsia="Times New Roman" w:hAnsi="Times New Roman" w:cs="Times New Roman"/>
        </w:rPr>
        <w:t>. As a committee we could use these resources provided by outside sources</w:t>
      </w:r>
      <w:r w:rsidR="129FD52D" w:rsidRPr="785B06E5">
        <w:rPr>
          <w:rFonts w:ascii="Times New Roman" w:eastAsia="Times New Roman" w:hAnsi="Times New Roman" w:cs="Times New Roman"/>
        </w:rPr>
        <w:t xml:space="preserve"> and</w:t>
      </w:r>
      <w:r w:rsidR="740482E0" w:rsidRPr="785B06E5">
        <w:rPr>
          <w:rFonts w:ascii="Times New Roman" w:eastAsia="Times New Roman" w:hAnsi="Times New Roman" w:cs="Times New Roman"/>
        </w:rPr>
        <w:t xml:space="preserve"> adjust </w:t>
      </w:r>
      <w:r w:rsidR="2702A76A" w:rsidRPr="785B06E5">
        <w:rPr>
          <w:rFonts w:ascii="Times New Roman" w:eastAsia="Times New Roman" w:hAnsi="Times New Roman" w:cs="Times New Roman"/>
        </w:rPr>
        <w:t xml:space="preserve">it to best suit </w:t>
      </w:r>
      <w:r w:rsidR="740482E0" w:rsidRPr="785B06E5">
        <w:rPr>
          <w:rFonts w:ascii="Times New Roman" w:eastAsia="Times New Roman" w:hAnsi="Times New Roman" w:cs="Times New Roman"/>
        </w:rPr>
        <w:t>Vermont</w:t>
      </w:r>
      <w:r w:rsidR="0AA07788" w:rsidRPr="785B06E5">
        <w:rPr>
          <w:rFonts w:ascii="Times New Roman" w:eastAsia="Times New Roman" w:hAnsi="Times New Roman" w:cs="Times New Roman"/>
        </w:rPr>
        <w:t>’s</w:t>
      </w:r>
      <w:r w:rsidR="740482E0" w:rsidRPr="785B06E5">
        <w:rPr>
          <w:rFonts w:ascii="Times New Roman" w:eastAsia="Times New Roman" w:hAnsi="Times New Roman" w:cs="Times New Roman"/>
        </w:rPr>
        <w:t xml:space="preserve"> manufacturing </w:t>
      </w:r>
      <w:r w:rsidR="58FE64C7" w:rsidRPr="785B06E5">
        <w:rPr>
          <w:rFonts w:ascii="Times New Roman" w:eastAsia="Times New Roman" w:hAnsi="Times New Roman" w:cs="Times New Roman"/>
        </w:rPr>
        <w:t xml:space="preserve">needs. </w:t>
      </w:r>
      <w:r w:rsidR="7E3B426B" w:rsidRPr="785B06E5">
        <w:rPr>
          <w:rFonts w:ascii="Times New Roman" w:eastAsia="Times New Roman" w:hAnsi="Times New Roman" w:cs="Times New Roman"/>
        </w:rPr>
        <w:t>Ashley than expressed one of</w:t>
      </w:r>
      <w:r w:rsidR="63F44B68" w:rsidRPr="785B06E5">
        <w:rPr>
          <w:rFonts w:ascii="Times New Roman" w:eastAsia="Times New Roman" w:hAnsi="Times New Roman" w:cs="Times New Roman"/>
        </w:rPr>
        <w:t xml:space="preserve"> her biggest concerns being</w:t>
      </w:r>
      <w:r w:rsidR="2299309A" w:rsidRPr="785B06E5">
        <w:rPr>
          <w:rFonts w:ascii="Times New Roman" w:eastAsia="Times New Roman" w:hAnsi="Times New Roman" w:cs="Times New Roman"/>
        </w:rPr>
        <w:t xml:space="preserve"> how</w:t>
      </w:r>
      <w:r w:rsidR="29ECD86C" w:rsidRPr="785B06E5">
        <w:rPr>
          <w:rFonts w:ascii="Times New Roman" w:eastAsia="Times New Roman" w:hAnsi="Times New Roman" w:cs="Times New Roman"/>
        </w:rPr>
        <w:t xml:space="preserve"> </w:t>
      </w:r>
      <w:r w:rsidR="75C2D5D3" w:rsidRPr="785B06E5">
        <w:rPr>
          <w:rFonts w:ascii="Times New Roman" w:eastAsia="Times New Roman" w:hAnsi="Times New Roman" w:cs="Times New Roman"/>
        </w:rPr>
        <w:t>effectively the</w:t>
      </w:r>
      <w:r w:rsidR="29ECD86C" w:rsidRPr="785B06E5">
        <w:rPr>
          <w:rFonts w:ascii="Times New Roman" w:eastAsia="Times New Roman" w:hAnsi="Times New Roman" w:cs="Times New Roman"/>
        </w:rPr>
        <w:t xml:space="preserve"> committee </w:t>
      </w:r>
      <w:proofErr w:type="gramStart"/>
      <w:r w:rsidR="29ECD86C" w:rsidRPr="785B06E5">
        <w:rPr>
          <w:rFonts w:ascii="Times New Roman" w:eastAsia="Times New Roman" w:hAnsi="Times New Roman" w:cs="Times New Roman"/>
        </w:rPr>
        <w:t>is</w:t>
      </w:r>
      <w:r w:rsidR="7B01D794" w:rsidRPr="785B06E5">
        <w:rPr>
          <w:rFonts w:ascii="Times New Roman" w:eastAsia="Times New Roman" w:hAnsi="Times New Roman" w:cs="Times New Roman"/>
        </w:rPr>
        <w:t xml:space="preserve"> </w:t>
      </w:r>
      <w:r w:rsidR="7126D31E" w:rsidRPr="785B06E5">
        <w:rPr>
          <w:rFonts w:ascii="Times New Roman" w:eastAsia="Times New Roman" w:hAnsi="Times New Roman" w:cs="Times New Roman"/>
        </w:rPr>
        <w:t>able</w:t>
      </w:r>
      <w:r w:rsidR="7B01D794" w:rsidRPr="785B06E5">
        <w:rPr>
          <w:rFonts w:ascii="Times New Roman" w:eastAsia="Times New Roman" w:hAnsi="Times New Roman" w:cs="Times New Roman"/>
        </w:rPr>
        <w:t xml:space="preserve"> to</w:t>
      </w:r>
      <w:proofErr w:type="gramEnd"/>
      <w:r w:rsidR="29ECD86C" w:rsidRPr="785B06E5">
        <w:rPr>
          <w:rFonts w:ascii="Times New Roman" w:eastAsia="Times New Roman" w:hAnsi="Times New Roman" w:cs="Times New Roman"/>
        </w:rPr>
        <w:t xml:space="preserve"> spread the resources available to </w:t>
      </w:r>
      <w:r w:rsidR="422F0B91" w:rsidRPr="785B06E5">
        <w:rPr>
          <w:rFonts w:ascii="Times New Roman" w:eastAsia="Times New Roman" w:hAnsi="Times New Roman" w:cs="Times New Roman"/>
        </w:rPr>
        <w:t>manufacturing</w:t>
      </w:r>
      <w:r w:rsidR="29ECD86C" w:rsidRPr="785B06E5">
        <w:rPr>
          <w:rFonts w:ascii="Times New Roman" w:eastAsia="Times New Roman" w:hAnsi="Times New Roman" w:cs="Times New Roman"/>
        </w:rPr>
        <w:t xml:space="preserve"> companies</w:t>
      </w:r>
      <w:r w:rsidR="73910C39" w:rsidRPr="785B06E5">
        <w:rPr>
          <w:rFonts w:ascii="Times New Roman" w:eastAsia="Times New Roman" w:hAnsi="Times New Roman" w:cs="Times New Roman"/>
        </w:rPr>
        <w:t xml:space="preserve">. </w:t>
      </w:r>
    </w:p>
    <w:p w14:paraId="4DA34660" w14:textId="5795B5C0" w:rsidR="3A29F200" w:rsidRDefault="5E7276B6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Victoria Biondolillo then introduced the nature of this </w:t>
      </w:r>
      <w:r w:rsidR="3DDA52C7" w:rsidRPr="785B06E5">
        <w:rPr>
          <w:rFonts w:ascii="Times New Roman" w:eastAsia="Times New Roman" w:hAnsi="Times New Roman" w:cs="Times New Roman"/>
        </w:rPr>
        <w:t>year's</w:t>
      </w:r>
      <w:r w:rsidRPr="785B06E5">
        <w:rPr>
          <w:rFonts w:ascii="Times New Roman" w:eastAsia="Times New Roman" w:hAnsi="Times New Roman" w:cs="Times New Roman"/>
        </w:rPr>
        <w:t xml:space="preserve"> manufacturing mo</w:t>
      </w:r>
      <w:r w:rsidR="0BED5888" w:rsidRPr="785B06E5">
        <w:rPr>
          <w:rFonts w:ascii="Times New Roman" w:eastAsia="Times New Roman" w:hAnsi="Times New Roman" w:cs="Times New Roman"/>
        </w:rPr>
        <w:t>n</w:t>
      </w:r>
      <w:r w:rsidRPr="785B06E5">
        <w:rPr>
          <w:rFonts w:ascii="Times New Roman" w:eastAsia="Times New Roman" w:hAnsi="Times New Roman" w:cs="Times New Roman"/>
        </w:rPr>
        <w:t>th eve</w:t>
      </w:r>
      <w:r w:rsidR="5E87E02E" w:rsidRPr="785B06E5">
        <w:rPr>
          <w:rFonts w:ascii="Times New Roman" w:eastAsia="Times New Roman" w:hAnsi="Times New Roman" w:cs="Times New Roman"/>
        </w:rPr>
        <w:t xml:space="preserve">nt given </w:t>
      </w:r>
      <w:r w:rsidR="61B40ED3" w:rsidRPr="785B06E5">
        <w:rPr>
          <w:rFonts w:ascii="Times New Roman" w:eastAsia="Times New Roman" w:hAnsi="Times New Roman" w:cs="Times New Roman"/>
        </w:rPr>
        <w:t xml:space="preserve">Abby </w:t>
      </w:r>
      <w:proofErr w:type="spellStart"/>
      <w:r w:rsidR="61B40ED3" w:rsidRPr="785B06E5">
        <w:rPr>
          <w:rFonts w:ascii="Times New Roman" w:eastAsia="Times New Roman" w:hAnsi="Times New Roman" w:cs="Times New Roman"/>
        </w:rPr>
        <w:t>Rhim’s</w:t>
      </w:r>
      <w:proofErr w:type="spellEnd"/>
      <w:r w:rsidR="61B40ED3" w:rsidRPr="785B06E5">
        <w:rPr>
          <w:rFonts w:ascii="Times New Roman" w:eastAsia="Times New Roman" w:hAnsi="Times New Roman" w:cs="Times New Roman"/>
        </w:rPr>
        <w:t xml:space="preserve"> workload capacity,</w:t>
      </w:r>
      <w:r w:rsidR="5E87E02E" w:rsidRPr="785B06E5">
        <w:rPr>
          <w:rFonts w:ascii="Times New Roman" w:eastAsia="Times New Roman" w:hAnsi="Times New Roman" w:cs="Times New Roman"/>
        </w:rPr>
        <w:t xml:space="preserve"> and the </w:t>
      </w:r>
      <w:r w:rsidR="16A9F58F" w:rsidRPr="785B06E5">
        <w:rPr>
          <w:rFonts w:ascii="Times New Roman" w:eastAsia="Times New Roman" w:hAnsi="Times New Roman" w:cs="Times New Roman"/>
        </w:rPr>
        <w:t>youthfulness of the committee.</w:t>
      </w:r>
      <w:r w:rsidR="34BD86C6" w:rsidRPr="785B06E5">
        <w:rPr>
          <w:rFonts w:ascii="Times New Roman" w:eastAsia="Times New Roman" w:hAnsi="Times New Roman" w:cs="Times New Roman"/>
        </w:rPr>
        <w:t xml:space="preserve"> Victoria Biondolillo introduced an event that would involve</w:t>
      </w:r>
      <w:r w:rsidR="64E03D78" w:rsidRPr="785B06E5">
        <w:rPr>
          <w:rFonts w:ascii="Times New Roman" w:eastAsia="Times New Roman" w:hAnsi="Times New Roman" w:cs="Times New Roman"/>
        </w:rPr>
        <w:t xml:space="preserve"> </w:t>
      </w:r>
      <w:r w:rsidR="34BD86C6" w:rsidRPr="785B06E5">
        <w:rPr>
          <w:rFonts w:ascii="Times New Roman" w:eastAsia="Times New Roman" w:hAnsi="Times New Roman" w:cs="Times New Roman"/>
        </w:rPr>
        <w:t>coordinated effort</w:t>
      </w:r>
      <w:r w:rsidR="5BF72056" w:rsidRPr="785B06E5">
        <w:rPr>
          <w:rFonts w:ascii="Times New Roman" w:eastAsia="Times New Roman" w:hAnsi="Times New Roman" w:cs="Times New Roman"/>
        </w:rPr>
        <w:t xml:space="preserve"> to promote</w:t>
      </w:r>
      <w:r w:rsidR="1159C3C2" w:rsidRPr="785B06E5">
        <w:rPr>
          <w:rFonts w:ascii="Times New Roman" w:eastAsia="Times New Roman" w:hAnsi="Times New Roman" w:cs="Times New Roman"/>
        </w:rPr>
        <w:t xml:space="preserve"> what</w:t>
      </w:r>
      <w:r w:rsidR="06891568" w:rsidRPr="785B06E5">
        <w:rPr>
          <w:rFonts w:ascii="Times New Roman" w:eastAsia="Times New Roman" w:hAnsi="Times New Roman" w:cs="Times New Roman"/>
        </w:rPr>
        <w:t xml:space="preserve"> is</w:t>
      </w:r>
      <w:r w:rsidR="1159C3C2" w:rsidRPr="785B06E5">
        <w:rPr>
          <w:rFonts w:ascii="Times New Roman" w:eastAsia="Times New Roman" w:hAnsi="Times New Roman" w:cs="Times New Roman"/>
        </w:rPr>
        <w:t xml:space="preserve"> happening in</w:t>
      </w:r>
      <w:r w:rsidR="5BF72056" w:rsidRPr="785B06E5">
        <w:rPr>
          <w:rFonts w:ascii="Times New Roman" w:eastAsia="Times New Roman" w:hAnsi="Times New Roman" w:cs="Times New Roman"/>
        </w:rPr>
        <w:t xml:space="preserve"> manufacturing month. The event would begin with </w:t>
      </w:r>
      <w:r w:rsidR="42513AA9" w:rsidRPr="785B06E5">
        <w:rPr>
          <w:rFonts w:ascii="Times New Roman" w:eastAsia="Times New Roman" w:hAnsi="Times New Roman" w:cs="Times New Roman"/>
        </w:rPr>
        <w:t>publicizing the</w:t>
      </w:r>
      <w:r w:rsidR="70AC365A" w:rsidRPr="785B06E5">
        <w:rPr>
          <w:rFonts w:ascii="Times New Roman" w:eastAsia="Times New Roman" w:hAnsi="Times New Roman" w:cs="Times New Roman"/>
        </w:rPr>
        <w:t xml:space="preserve"> Governor’s</w:t>
      </w:r>
      <w:r w:rsidR="5BF72056" w:rsidRPr="785B06E5">
        <w:rPr>
          <w:rFonts w:ascii="Times New Roman" w:eastAsia="Times New Roman" w:hAnsi="Times New Roman" w:cs="Times New Roman"/>
        </w:rPr>
        <w:t xml:space="preserve"> proclamation for manufacturing month</w:t>
      </w:r>
      <w:r w:rsidR="235070CC" w:rsidRPr="785B06E5">
        <w:rPr>
          <w:rFonts w:ascii="Times New Roman" w:eastAsia="Times New Roman" w:hAnsi="Times New Roman" w:cs="Times New Roman"/>
        </w:rPr>
        <w:t>.</w:t>
      </w:r>
      <w:r w:rsidR="4607BA15" w:rsidRPr="785B06E5">
        <w:rPr>
          <w:rFonts w:ascii="Times New Roman" w:eastAsia="Times New Roman" w:hAnsi="Times New Roman" w:cs="Times New Roman"/>
        </w:rPr>
        <w:t xml:space="preserve"> A </w:t>
      </w:r>
      <w:r w:rsidR="2D8F0019" w:rsidRPr="785B06E5">
        <w:rPr>
          <w:rFonts w:ascii="Times New Roman" w:eastAsia="Times New Roman" w:hAnsi="Times New Roman" w:cs="Times New Roman"/>
        </w:rPr>
        <w:t xml:space="preserve">calendar </w:t>
      </w:r>
      <w:r w:rsidR="2D8F0019" w:rsidRPr="785B06E5">
        <w:rPr>
          <w:rFonts w:ascii="Times New Roman" w:eastAsia="Times New Roman" w:hAnsi="Times New Roman" w:cs="Times New Roman"/>
        </w:rPr>
        <w:lastRenderedPageBreak/>
        <w:t>would</w:t>
      </w:r>
      <w:r w:rsidR="4607BA15" w:rsidRPr="785B06E5">
        <w:rPr>
          <w:rFonts w:ascii="Times New Roman" w:eastAsia="Times New Roman" w:hAnsi="Times New Roman" w:cs="Times New Roman"/>
        </w:rPr>
        <w:t xml:space="preserve"> be created</w:t>
      </w:r>
      <w:r w:rsidR="235070CC" w:rsidRPr="785B06E5">
        <w:rPr>
          <w:rFonts w:ascii="Times New Roman" w:eastAsia="Times New Roman" w:hAnsi="Times New Roman" w:cs="Times New Roman"/>
        </w:rPr>
        <w:t xml:space="preserve"> </w:t>
      </w:r>
      <w:r w:rsidR="6918D6E8" w:rsidRPr="785B06E5">
        <w:rPr>
          <w:rFonts w:ascii="Times New Roman" w:eastAsia="Times New Roman" w:hAnsi="Times New Roman" w:cs="Times New Roman"/>
        </w:rPr>
        <w:t xml:space="preserve">to help publicize manufacturing </w:t>
      </w:r>
      <w:r w:rsidR="235070CC" w:rsidRPr="785B06E5">
        <w:rPr>
          <w:rFonts w:ascii="Times New Roman" w:eastAsia="Times New Roman" w:hAnsi="Times New Roman" w:cs="Times New Roman"/>
        </w:rPr>
        <w:t>information and events throughout the month</w:t>
      </w:r>
      <w:r w:rsidR="551F2C0A" w:rsidRPr="785B06E5">
        <w:rPr>
          <w:rFonts w:ascii="Times New Roman" w:eastAsia="Times New Roman" w:hAnsi="Times New Roman" w:cs="Times New Roman"/>
        </w:rPr>
        <w:t xml:space="preserve">. Furthermore, each week there would be a singular manufacturer </w:t>
      </w:r>
      <w:r w:rsidR="01202E8C" w:rsidRPr="785B06E5">
        <w:rPr>
          <w:rFonts w:ascii="Times New Roman" w:eastAsia="Times New Roman" w:hAnsi="Times New Roman" w:cs="Times New Roman"/>
        </w:rPr>
        <w:t>selected</w:t>
      </w:r>
      <w:r w:rsidR="75B753A8" w:rsidRPr="785B06E5">
        <w:rPr>
          <w:rFonts w:ascii="Times New Roman" w:eastAsia="Times New Roman" w:hAnsi="Times New Roman" w:cs="Times New Roman"/>
        </w:rPr>
        <w:t xml:space="preserve"> </w:t>
      </w:r>
      <w:r w:rsidR="7E2E04CA" w:rsidRPr="785B06E5">
        <w:rPr>
          <w:rFonts w:ascii="Times New Roman" w:eastAsia="Times New Roman" w:hAnsi="Times New Roman" w:cs="Times New Roman"/>
        </w:rPr>
        <w:t>to help spread information about Vermont</w:t>
      </w:r>
      <w:r w:rsidR="440F410B" w:rsidRPr="785B06E5">
        <w:rPr>
          <w:rFonts w:ascii="Times New Roman" w:eastAsia="Times New Roman" w:hAnsi="Times New Roman" w:cs="Times New Roman"/>
        </w:rPr>
        <w:t>’s</w:t>
      </w:r>
      <w:r w:rsidR="7E2E04CA" w:rsidRPr="785B06E5">
        <w:rPr>
          <w:rFonts w:ascii="Times New Roman" w:eastAsia="Times New Roman" w:hAnsi="Times New Roman" w:cs="Times New Roman"/>
        </w:rPr>
        <w:t xml:space="preserve"> manufacturing industry. </w:t>
      </w:r>
      <w:r w:rsidR="4D487356" w:rsidRPr="785B06E5">
        <w:rPr>
          <w:rFonts w:ascii="Times New Roman" w:eastAsia="Times New Roman" w:hAnsi="Times New Roman" w:cs="Times New Roman"/>
        </w:rPr>
        <w:t xml:space="preserve">Victoria Biondolillo then requested members of the committee send her and Abby </w:t>
      </w:r>
      <w:r w:rsidR="0586C224" w:rsidRPr="785B06E5">
        <w:rPr>
          <w:rFonts w:ascii="Times New Roman" w:eastAsia="Times New Roman" w:hAnsi="Times New Roman" w:cs="Times New Roman"/>
        </w:rPr>
        <w:t>Rhim</w:t>
      </w:r>
      <w:r w:rsidR="4D487356" w:rsidRPr="785B06E5">
        <w:rPr>
          <w:rFonts w:ascii="Times New Roman" w:eastAsia="Times New Roman" w:hAnsi="Times New Roman" w:cs="Times New Roman"/>
        </w:rPr>
        <w:t xml:space="preserve"> information they may already have </w:t>
      </w:r>
      <w:proofErr w:type="gramStart"/>
      <w:r w:rsidR="7788C5C6" w:rsidRPr="785B06E5">
        <w:rPr>
          <w:rFonts w:ascii="Times New Roman" w:eastAsia="Times New Roman" w:hAnsi="Times New Roman" w:cs="Times New Roman"/>
        </w:rPr>
        <w:t>in regard to</w:t>
      </w:r>
      <w:proofErr w:type="gramEnd"/>
      <w:r w:rsidR="4D487356" w:rsidRPr="785B06E5">
        <w:rPr>
          <w:rFonts w:ascii="Times New Roman" w:eastAsia="Times New Roman" w:hAnsi="Times New Roman" w:cs="Times New Roman"/>
        </w:rPr>
        <w:t xml:space="preserve"> manufacturing events that are </w:t>
      </w:r>
      <w:r w:rsidR="49E8BA94" w:rsidRPr="785B06E5">
        <w:rPr>
          <w:rFonts w:ascii="Times New Roman" w:eastAsia="Times New Roman" w:hAnsi="Times New Roman" w:cs="Times New Roman"/>
        </w:rPr>
        <w:t>happening</w:t>
      </w:r>
      <w:r w:rsidR="4D487356" w:rsidRPr="785B06E5">
        <w:rPr>
          <w:rFonts w:ascii="Times New Roman" w:eastAsia="Times New Roman" w:hAnsi="Times New Roman" w:cs="Times New Roman"/>
        </w:rPr>
        <w:t xml:space="preserve"> throughout</w:t>
      </w:r>
      <w:r w:rsidR="61FEBF77" w:rsidRPr="785B06E5">
        <w:rPr>
          <w:rFonts w:ascii="Times New Roman" w:eastAsia="Times New Roman" w:hAnsi="Times New Roman" w:cs="Times New Roman"/>
        </w:rPr>
        <w:t xml:space="preserve"> October. </w:t>
      </w:r>
    </w:p>
    <w:p w14:paraId="3A852F9C" w14:textId="2FBAE49C" w:rsidR="54E45807" w:rsidRDefault="54E45807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Meg Hammond then requested a public </w:t>
      </w:r>
      <w:r w:rsidR="788794AC" w:rsidRPr="785B06E5">
        <w:rPr>
          <w:rFonts w:ascii="Times New Roman" w:eastAsia="Times New Roman" w:hAnsi="Times New Roman" w:cs="Times New Roman"/>
        </w:rPr>
        <w:t xml:space="preserve">form be sent out to </w:t>
      </w:r>
      <w:r w:rsidR="3FC18F5F" w:rsidRPr="785B06E5">
        <w:rPr>
          <w:rFonts w:ascii="Times New Roman" w:eastAsia="Times New Roman" w:hAnsi="Times New Roman" w:cs="Times New Roman"/>
        </w:rPr>
        <w:t>manufacturing</w:t>
      </w:r>
      <w:r w:rsidR="788794AC" w:rsidRPr="785B06E5">
        <w:rPr>
          <w:rFonts w:ascii="Times New Roman" w:eastAsia="Times New Roman" w:hAnsi="Times New Roman" w:cs="Times New Roman"/>
        </w:rPr>
        <w:t xml:space="preserve"> companies, and a spreadsheet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5B6E0454" w:rsidRPr="785B06E5">
        <w:rPr>
          <w:rFonts w:ascii="Times New Roman" w:eastAsia="Times New Roman" w:hAnsi="Times New Roman" w:cs="Times New Roman"/>
        </w:rPr>
        <w:t xml:space="preserve">be </w:t>
      </w:r>
      <w:r w:rsidR="5C137F16" w:rsidRPr="785B06E5">
        <w:rPr>
          <w:rFonts w:ascii="Times New Roman" w:eastAsia="Times New Roman" w:hAnsi="Times New Roman" w:cs="Times New Roman"/>
        </w:rPr>
        <w:t xml:space="preserve">shared </w:t>
      </w:r>
      <w:r w:rsidRPr="785B06E5">
        <w:rPr>
          <w:rFonts w:ascii="Times New Roman" w:eastAsia="Times New Roman" w:hAnsi="Times New Roman" w:cs="Times New Roman"/>
        </w:rPr>
        <w:t xml:space="preserve">within the members of the committee to help </w:t>
      </w:r>
      <w:r w:rsidR="6222FF1F" w:rsidRPr="785B06E5">
        <w:rPr>
          <w:rFonts w:ascii="Times New Roman" w:eastAsia="Times New Roman" w:hAnsi="Times New Roman" w:cs="Times New Roman"/>
        </w:rPr>
        <w:t xml:space="preserve">organize information about the event. Carla </w:t>
      </w:r>
      <w:r w:rsidR="47DC081C" w:rsidRPr="785B06E5">
        <w:rPr>
          <w:rFonts w:ascii="Times New Roman" w:eastAsia="Times New Roman" w:hAnsi="Times New Roman" w:cs="Times New Roman"/>
        </w:rPr>
        <w:t>Wuthrich</w:t>
      </w:r>
      <w:r w:rsidR="6222FF1F" w:rsidRPr="785B06E5">
        <w:rPr>
          <w:rFonts w:ascii="Times New Roman" w:eastAsia="Times New Roman" w:hAnsi="Times New Roman" w:cs="Times New Roman"/>
        </w:rPr>
        <w:t xml:space="preserve"> then stated that VM</w:t>
      </w:r>
      <w:r w:rsidR="297A63C2" w:rsidRPr="785B06E5">
        <w:rPr>
          <w:rFonts w:ascii="Times New Roman" w:eastAsia="Times New Roman" w:hAnsi="Times New Roman" w:cs="Times New Roman"/>
        </w:rPr>
        <w:t>E</w:t>
      </w:r>
      <w:r w:rsidR="6222FF1F" w:rsidRPr="785B06E5">
        <w:rPr>
          <w:rFonts w:ascii="Times New Roman" w:eastAsia="Times New Roman" w:hAnsi="Times New Roman" w:cs="Times New Roman"/>
        </w:rPr>
        <w:t>C already has</w:t>
      </w:r>
      <w:r w:rsidR="03F5DD5E" w:rsidRPr="785B06E5">
        <w:rPr>
          <w:rFonts w:ascii="Times New Roman" w:eastAsia="Times New Roman" w:hAnsi="Times New Roman" w:cs="Times New Roman"/>
        </w:rPr>
        <w:t xml:space="preserve"> a</w:t>
      </w:r>
      <w:r w:rsidR="289672D1" w:rsidRPr="785B06E5">
        <w:rPr>
          <w:rFonts w:ascii="Times New Roman" w:eastAsia="Times New Roman" w:hAnsi="Times New Roman" w:cs="Times New Roman"/>
        </w:rPr>
        <w:t xml:space="preserve"> </w:t>
      </w:r>
      <w:r w:rsidR="03F5DD5E" w:rsidRPr="785B06E5">
        <w:rPr>
          <w:rFonts w:ascii="Times New Roman" w:eastAsia="Times New Roman" w:hAnsi="Times New Roman" w:cs="Times New Roman"/>
        </w:rPr>
        <w:t xml:space="preserve">connection to </w:t>
      </w:r>
      <w:r w:rsidR="2F7F04F8" w:rsidRPr="785B06E5">
        <w:rPr>
          <w:rFonts w:ascii="Times New Roman" w:eastAsia="Times New Roman" w:hAnsi="Times New Roman" w:cs="Times New Roman"/>
        </w:rPr>
        <w:t>manufacturing month</w:t>
      </w:r>
      <w:r w:rsidR="3A58A883" w:rsidRPr="785B06E5">
        <w:rPr>
          <w:rFonts w:ascii="Times New Roman" w:eastAsia="Times New Roman" w:hAnsi="Times New Roman" w:cs="Times New Roman"/>
        </w:rPr>
        <w:t>.</w:t>
      </w:r>
      <w:r w:rsidR="2F7F04F8" w:rsidRPr="785B06E5">
        <w:rPr>
          <w:rFonts w:ascii="Times New Roman" w:eastAsia="Times New Roman" w:hAnsi="Times New Roman" w:cs="Times New Roman"/>
        </w:rPr>
        <w:t xml:space="preserve"> </w:t>
      </w:r>
      <w:r w:rsidR="4EC3A25B" w:rsidRPr="785B06E5">
        <w:rPr>
          <w:rFonts w:ascii="Times New Roman" w:eastAsia="Times New Roman" w:hAnsi="Times New Roman" w:cs="Times New Roman"/>
        </w:rPr>
        <w:t>She also liked the idea to choose/focus on a specific manufacturing company each week</w:t>
      </w:r>
      <w:r w:rsidR="1BEAB60C" w:rsidRPr="785B06E5">
        <w:rPr>
          <w:rFonts w:ascii="Times New Roman" w:eastAsia="Times New Roman" w:hAnsi="Times New Roman" w:cs="Times New Roman"/>
        </w:rPr>
        <w:t xml:space="preserve">. Monica Greene then brought to the </w:t>
      </w:r>
      <w:r w:rsidR="66D895E3" w:rsidRPr="785B06E5">
        <w:rPr>
          <w:rFonts w:ascii="Times New Roman" w:eastAsia="Times New Roman" w:hAnsi="Times New Roman" w:cs="Times New Roman"/>
        </w:rPr>
        <w:t>committee's</w:t>
      </w:r>
      <w:r w:rsidR="1BEAB60C" w:rsidRPr="785B06E5">
        <w:rPr>
          <w:rFonts w:ascii="Times New Roman" w:eastAsia="Times New Roman" w:hAnsi="Times New Roman" w:cs="Times New Roman"/>
        </w:rPr>
        <w:t xml:space="preserve"> attention that she is on the chamber board, which already has</w:t>
      </w:r>
      <w:r w:rsidR="28A6C701" w:rsidRPr="785B06E5">
        <w:rPr>
          <w:rFonts w:ascii="Times New Roman" w:eastAsia="Times New Roman" w:hAnsi="Times New Roman" w:cs="Times New Roman"/>
        </w:rPr>
        <w:t xml:space="preserve"> a</w:t>
      </w:r>
      <w:r w:rsidR="5651D56C" w:rsidRPr="785B06E5">
        <w:rPr>
          <w:rFonts w:ascii="Times New Roman" w:eastAsia="Times New Roman" w:hAnsi="Times New Roman" w:cs="Times New Roman"/>
        </w:rPr>
        <w:t xml:space="preserve"> </w:t>
      </w:r>
      <w:r w:rsidR="04CFEDAE" w:rsidRPr="785B06E5">
        <w:rPr>
          <w:rFonts w:ascii="Times New Roman" w:eastAsia="Times New Roman" w:hAnsi="Times New Roman" w:cs="Times New Roman"/>
        </w:rPr>
        <w:t>database</w:t>
      </w:r>
      <w:r w:rsidR="7D9200E0" w:rsidRPr="785B06E5">
        <w:rPr>
          <w:rFonts w:ascii="Times New Roman" w:eastAsia="Times New Roman" w:hAnsi="Times New Roman" w:cs="Times New Roman"/>
        </w:rPr>
        <w:t xml:space="preserve"> for manufacturers</w:t>
      </w:r>
      <w:r w:rsidR="1BEAB60C" w:rsidRPr="785B06E5">
        <w:rPr>
          <w:rFonts w:ascii="Times New Roman" w:eastAsia="Times New Roman" w:hAnsi="Times New Roman" w:cs="Times New Roman"/>
        </w:rPr>
        <w:t xml:space="preserve">. </w:t>
      </w:r>
      <w:r w:rsidR="023DFC8A" w:rsidRPr="785B06E5">
        <w:rPr>
          <w:rFonts w:ascii="Times New Roman" w:eastAsia="Times New Roman" w:hAnsi="Times New Roman" w:cs="Times New Roman"/>
        </w:rPr>
        <w:t>With the chambers connection they could reach out to manufacturers and see if they already have an event or would like</w:t>
      </w:r>
      <w:r w:rsidR="760A6AEA" w:rsidRPr="785B06E5">
        <w:rPr>
          <w:rFonts w:ascii="Times New Roman" w:eastAsia="Times New Roman" w:hAnsi="Times New Roman" w:cs="Times New Roman"/>
        </w:rPr>
        <w:t xml:space="preserve"> to </w:t>
      </w:r>
      <w:r w:rsidR="023DFC8A" w:rsidRPr="785B06E5">
        <w:rPr>
          <w:rFonts w:ascii="Times New Roman" w:eastAsia="Times New Roman" w:hAnsi="Times New Roman" w:cs="Times New Roman"/>
        </w:rPr>
        <w:t xml:space="preserve">establish one. </w:t>
      </w:r>
    </w:p>
    <w:p w14:paraId="65268373" w14:textId="206766D2" w:rsidR="22C74578" w:rsidRDefault="22C74578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All agreed that there was no need for hosting a </w:t>
      </w:r>
      <w:r w:rsidR="6DB5254F" w:rsidRPr="785B06E5">
        <w:rPr>
          <w:rFonts w:ascii="Times New Roman" w:eastAsia="Times New Roman" w:hAnsi="Times New Roman" w:cs="Times New Roman"/>
        </w:rPr>
        <w:t>singular</w:t>
      </w:r>
      <w:r w:rsidRPr="785B06E5">
        <w:rPr>
          <w:rFonts w:ascii="Times New Roman" w:eastAsia="Times New Roman" w:hAnsi="Times New Roman" w:cs="Times New Roman"/>
        </w:rPr>
        <w:t xml:space="preserve"> event, but </w:t>
      </w:r>
      <w:r w:rsidR="3FFE74DF" w:rsidRPr="785B06E5">
        <w:rPr>
          <w:rFonts w:ascii="Times New Roman" w:eastAsia="Times New Roman" w:hAnsi="Times New Roman" w:cs="Times New Roman"/>
        </w:rPr>
        <w:t>rather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2F9ED6AB" w:rsidRPr="785B06E5">
        <w:rPr>
          <w:rFonts w:ascii="Times New Roman" w:eastAsia="Times New Roman" w:hAnsi="Times New Roman" w:cs="Times New Roman"/>
        </w:rPr>
        <w:t>it would be okay to</w:t>
      </w:r>
      <w:r w:rsidR="46936A0F" w:rsidRPr="785B06E5">
        <w:rPr>
          <w:rFonts w:ascii="Times New Roman" w:eastAsia="Times New Roman" w:hAnsi="Times New Roman" w:cs="Times New Roman"/>
        </w:rPr>
        <w:t xml:space="preserve"> broadly</w:t>
      </w:r>
      <w:r w:rsidR="2F9ED6AB" w:rsidRPr="785B06E5">
        <w:rPr>
          <w:rFonts w:ascii="Times New Roman" w:eastAsia="Times New Roman" w:hAnsi="Times New Roman" w:cs="Times New Roman"/>
        </w:rPr>
        <w:t xml:space="preserve"> </w:t>
      </w:r>
      <w:r w:rsidR="40BE9D42" w:rsidRPr="785B06E5">
        <w:rPr>
          <w:rFonts w:ascii="Times New Roman" w:eastAsia="Times New Roman" w:hAnsi="Times New Roman" w:cs="Times New Roman"/>
        </w:rPr>
        <w:t>promote</w:t>
      </w:r>
      <w:r w:rsidR="2B2F0667" w:rsidRPr="785B06E5">
        <w:rPr>
          <w:rFonts w:ascii="Times New Roman" w:eastAsia="Times New Roman" w:hAnsi="Times New Roman" w:cs="Times New Roman"/>
        </w:rPr>
        <w:t xml:space="preserve"> the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2CEBBE20" w:rsidRPr="785B06E5">
        <w:rPr>
          <w:rFonts w:ascii="Times New Roman" w:eastAsia="Times New Roman" w:hAnsi="Times New Roman" w:cs="Times New Roman"/>
        </w:rPr>
        <w:t xml:space="preserve">manufacturing </w:t>
      </w:r>
      <w:r w:rsidR="51E5E58B" w:rsidRPr="785B06E5">
        <w:rPr>
          <w:rFonts w:ascii="Times New Roman" w:eastAsia="Times New Roman" w:hAnsi="Times New Roman" w:cs="Times New Roman"/>
        </w:rPr>
        <w:t>industry across the</w:t>
      </w:r>
      <w:r w:rsidR="29F77122" w:rsidRPr="785B06E5">
        <w:rPr>
          <w:rFonts w:ascii="Times New Roman" w:eastAsia="Times New Roman" w:hAnsi="Times New Roman" w:cs="Times New Roman"/>
        </w:rPr>
        <w:t xml:space="preserve"> state. </w:t>
      </w:r>
    </w:p>
    <w:p w14:paraId="50B8638A" w14:textId="6999966D" w:rsidR="5E31C2EA" w:rsidRDefault="5E31C2EA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Meg Hammond then asked how the committee intends to promote manufacturing month around the state. </w:t>
      </w:r>
      <w:proofErr w:type="spellStart"/>
      <w:r w:rsidR="7F638273" w:rsidRPr="785B06E5">
        <w:rPr>
          <w:rFonts w:ascii="Times New Roman" w:eastAsia="Times New Roman" w:hAnsi="Times New Roman" w:cs="Times New Roman"/>
        </w:rPr>
        <w:t>Victorio</w:t>
      </w:r>
      <w:proofErr w:type="spellEnd"/>
      <w:r w:rsidR="7F638273" w:rsidRPr="785B06E5">
        <w:rPr>
          <w:rFonts w:ascii="Times New Roman" w:eastAsia="Times New Roman" w:hAnsi="Times New Roman" w:cs="Times New Roman"/>
        </w:rPr>
        <w:t xml:space="preserve"> Biondolillo then responded by stating that it was her intention to create an add</w:t>
      </w:r>
      <w:r w:rsidR="16F443DA" w:rsidRPr="785B06E5">
        <w:rPr>
          <w:rFonts w:ascii="Times New Roman" w:eastAsia="Times New Roman" w:hAnsi="Times New Roman" w:cs="Times New Roman"/>
        </w:rPr>
        <w:t xml:space="preserve">itional tab on the Vermont Workforce Development Boards </w:t>
      </w:r>
      <w:r w:rsidR="7391227A" w:rsidRPr="785B06E5">
        <w:rPr>
          <w:rFonts w:ascii="Times New Roman" w:eastAsia="Times New Roman" w:hAnsi="Times New Roman" w:cs="Times New Roman"/>
        </w:rPr>
        <w:t>w</w:t>
      </w:r>
      <w:r w:rsidR="16F443DA" w:rsidRPr="785B06E5">
        <w:rPr>
          <w:rFonts w:ascii="Times New Roman" w:eastAsia="Times New Roman" w:hAnsi="Times New Roman" w:cs="Times New Roman"/>
        </w:rPr>
        <w:t xml:space="preserve">ebsite, that would be allocated to promoting this month-long </w:t>
      </w:r>
      <w:r w:rsidR="0F0E4DE5" w:rsidRPr="785B06E5">
        <w:rPr>
          <w:rFonts w:ascii="Times New Roman" w:eastAsia="Times New Roman" w:hAnsi="Times New Roman" w:cs="Times New Roman"/>
        </w:rPr>
        <w:t>event</w:t>
      </w:r>
      <w:r w:rsidR="16F443DA" w:rsidRPr="785B06E5">
        <w:rPr>
          <w:rFonts w:ascii="Times New Roman" w:eastAsia="Times New Roman" w:hAnsi="Times New Roman" w:cs="Times New Roman"/>
        </w:rPr>
        <w:t xml:space="preserve">. </w:t>
      </w:r>
    </w:p>
    <w:p w14:paraId="2DE129CC" w14:textId="51D01CF0" w:rsidR="4E8EE8E6" w:rsidRDefault="4E8EE8E6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Victoria Biondolillo then transitioned the meeting into discussing the manufacturing promotional campaign.</w:t>
      </w:r>
      <w:r w:rsidR="43E464D0" w:rsidRPr="785B06E5">
        <w:rPr>
          <w:rFonts w:ascii="Times New Roman" w:eastAsia="Times New Roman" w:hAnsi="Times New Roman" w:cs="Times New Roman"/>
        </w:rPr>
        <w:t xml:space="preserve"> This topic of discussion began by establishing the three core principles of their manufacturing rebran</w:t>
      </w:r>
      <w:r w:rsidR="5946A719" w:rsidRPr="785B06E5">
        <w:rPr>
          <w:rFonts w:ascii="Times New Roman" w:eastAsia="Times New Roman" w:hAnsi="Times New Roman" w:cs="Times New Roman"/>
        </w:rPr>
        <w:t>ding plan.</w:t>
      </w:r>
      <w:r w:rsidR="43E464D0" w:rsidRPr="785B06E5">
        <w:rPr>
          <w:rFonts w:ascii="Times New Roman" w:eastAsia="Times New Roman" w:hAnsi="Times New Roman" w:cs="Times New Roman"/>
        </w:rPr>
        <w:t xml:space="preserve"> </w:t>
      </w:r>
      <w:r w:rsidR="2CC99C72" w:rsidRPr="785B06E5">
        <w:rPr>
          <w:rFonts w:ascii="Times New Roman" w:eastAsia="Times New Roman" w:hAnsi="Times New Roman" w:cs="Times New Roman"/>
        </w:rPr>
        <w:t xml:space="preserve">The brainstorming exercise was structured by two </w:t>
      </w:r>
      <w:r w:rsidR="498461CC" w:rsidRPr="785B06E5">
        <w:rPr>
          <w:rFonts w:ascii="Times New Roman" w:eastAsia="Times New Roman" w:hAnsi="Times New Roman" w:cs="Times New Roman"/>
        </w:rPr>
        <w:t>questions</w:t>
      </w:r>
      <w:r w:rsidR="2CC99C72" w:rsidRPr="785B06E5">
        <w:rPr>
          <w:rFonts w:ascii="Times New Roman" w:eastAsia="Times New Roman" w:hAnsi="Times New Roman" w:cs="Times New Roman"/>
        </w:rPr>
        <w:t>. The first question being</w:t>
      </w:r>
      <w:r w:rsidR="7C9F03AC" w:rsidRPr="785B06E5">
        <w:rPr>
          <w:rFonts w:ascii="Times New Roman" w:eastAsia="Times New Roman" w:hAnsi="Times New Roman" w:cs="Times New Roman"/>
        </w:rPr>
        <w:t>,</w:t>
      </w:r>
      <w:r w:rsidR="2CC99C72" w:rsidRPr="785B06E5">
        <w:rPr>
          <w:rFonts w:ascii="Times New Roman" w:eastAsia="Times New Roman" w:hAnsi="Times New Roman" w:cs="Times New Roman"/>
        </w:rPr>
        <w:t xml:space="preserve"> what words represent the current perception of Vermont’</w:t>
      </w:r>
      <w:r w:rsidR="0FB6D2A9" w:rsidRPr="785B06E5">
        <w:rPr>
          <w:rFonts w:ascii="Times New Roman" w:eastAsia="Times New Roman" w:hAnsi="Times New Roman" w:cs="Times New Roman"/>
        </w:rPr>
        <w:t xml:space="preserve">s manufacturing industry? The second question </w:t>
      </w:r>
      <w:proofErr w:type="gramStart"/>
      <w:r w:rsidR="0FB6D2A9" w:rsidRPr="785B06E5">
        <w:rPr>
          <w:rFonts w:ascii="Times New Roman" w:eastAsia="Times New Roman" w:hAnsi="Times New Roman" w:cs="Times New Roman"/>
        </w:rPr>
        <w:t>being,</w:t>
      </w:r>
      <w:proofErr w:type="gramEnd"/>
      <w:r w:rsidR="0FB6D2A9" w:rsidRPr="785B06E5">
        <w:rPr>
          <w:rFonts w:ascii="Times New Roman" w:eastAsia="Times New Roman" w:hAnsi="Times New Roman" w:cs="Times New Roman"/>
        </w:rPr>
        <w:t xml:space="preserve"> what the committee </w:t>
      </w:r>
      <w:r w:rsidR="74039724" w:rsidRPr="785B06E5">
        <w:rPr>
          <w:rFonts w:ascii="Times New Roman" w:eastAsia="Times New Roman" w:hAnsi="Times New Roman" w:cs="Times New Roman"/>
        </w:rPr>
        <w:t>actually wants</w:t>
      </w:r>
      <w:r w:rsidR="0FB6D2A9" w:rsidRPr="785B06E5">
        <w:rPr>
          <w:rFonts w:ascii="Times New Roman" w:eastAsia="Times New Roman" w:hAnsi="Times New Roman" w:cs="Times New Roman"/>
        </w:rPr>
        <w:t xml:space="preserve"> the</w:t>
      </w:r>
      <w:r w:rsidR="47529832" w:rsidRPr="785B06E5">
        <w:rPr>
          <w:rFonts w:ascii="Times New Roman" w:eastAsia="Times New Roman" w:hAnsi="Times New Roman" w:cs="Times New Roman"/>
        </w:rPr>
        <w:t xml:space="preserve"> </w:t>
      </w:r>
      <w:r w:rsidR="0FB6D2A9" w:rsidRPr="785B06E5">
        <w:rPr>
          <w:rFonts w:ascii="Times New Roman" w:eastAsia="Times New Roman" w:hAnsi="Times New Roman" w:cs="Times New Roman"/>
        </w:rPr>
        <w:t xml:space="preserve">public perception of the manufacturing </w:t>
      </w:r>
      <w:r w:rsidR="57438620" w:rsidRPr="785B06E5">
        <w:rPr>
          <w:rFonts w:ascii="Times New Roman" w:eastAsia="Times New Roman" w:hAnsi="Times New Roman" w:cs="Times New Roman"/>
        </w:rPr>
        <w:t>industry</w:t>
      </w:r>
      <w:r w:rsidR="0FB6D2A9" w:rsidRPr="785B06E5">
        <w:rPr>
          <w:rFonts w:ascii="Times New Roman" w:eastAsia="Times New Roman" w:hAnsi="Times New Roman" w:cs="Times New Roman"/>
        </w:rPr>
        <w:t xml:space="preserve"> to </w:t>
      </w:r>
      <w:r w:rsidR="75D3711C" w:rsidRPr="785B06E5">
        <w:rPr>
          <w:rFonts w:ascii="Times New Roman" w:eastAsia="Times New Roman" w:hAnsi="Times New Roman" w:cs="Times New Roman"/>
        </w:rPr>
        <w:t>be.</w:t>
      </w:r>
    </w:p>
    <w:p w14:paraId="25F6C04E" w14:textId="1D15B578" w:rsidR="47868C7D" w:rsidRDefault="47868C7D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Sarah Sanctuary believed that the word</w:t>
      </w:r>
      <w:r w:rsidR="6931C96C" w:rsidRPr="785B06E5">
        <w:rPr>
          <w:rFonts w:ascii="Times New Roman" w:eastAsia="Times New Roman" w:hAnsi="Times New Roman" w:cs="Times New Roman"/>
        </w:rPr>
        <w:t>s</w:t>
      </w:r>
      <w:r w:rsidRPr="785B06E5">
        <w:rPr>
          <w:rFonts w:ascii="Times New Roman" w:eastAsia="Times New Roman" w:hAnsi="Times New Roman" w:cs="Times New Roman"/>
        </w:rPr>
        <w:t xml:space="preserve"> dead</w:t>
      </w:r>
      <w:r w:rsidR="1AB6664F" w:rsidRPr="785B06E5">
        <w:rPr>
          <w:rFonts w:ascii="Times New Roman" w:eastAsia="Times New Roman" w:hAnsi="Times New Roman" w:cs="Times New Roman"/>
        </w:rPr>
        <w:t xml:space="preserve"> end</w:t>
      </w:r>
      <w:r w:rsidR="3F0C2C75" w:rsidRPr="785B06E5">
        <w:rPr>
          <w:rFonts w:ascii="Times New Roman" w:eastAsia="Times New Roman" w:hAnsi="Times New Roman" w:cs="Times New Roman"/>
        </w:rPr>
        <w:t>, uneducated</w:t>
      </w:r>
      <w:r w:rsidR="0912EA71" w:rsidRPr="785B06E5">
        <w:rPr>
          <w:rFonts w:ascii="Times New Roman" w:eastAsia="Times New Roman" w:hAnsi="Times New Roman" w:cs="Times New Roman"/>
        </w:rPr>
        <w:t xml:space="preserve">, and repetitive </w:t>
      </w:r>
      <w:r w:rsidR="1AB6664F" w:rsidRPr="785B06E5">
        <w:rPr>
          <w:rFonts w:ascii="Times New Roman" w:eastAsia="Times New Roman" w:hAnsi="Times New Roman" w:cs="Times New Roman"/>
        </w:rPr>
        <w:t xml:space="preserve">accurately represented the current public perception of the manufacturing industry. </w:t>
      </w:r>
      <w:r w:rsidR="402B7B48" w:rsidRPr="785B06E5">
        <w:rPr>
          <w:rFonts w:ascii="Times New Roman" w:eastAsia="Times New Roman" w:hAnsi="Times New Roman" w:cs="Times New Roman"/>
        </w:rPr>
        <w:t>Monica Greene chimed in using the phrase manual la</w:t>
      </w:r>
      <w:r w:rsidR="59B91BC3" w:rsidRPr="785B06E5">
        <w:rPr>
          <w:rFonts w:ascii="Times New Roman" w:eastAsia="Times New Roman" w:hAnsi="Times New Roman" w:cs="Times New Roman"/>
        </w:rPr>
        <w:t xml:space="preserve">bor to exemplify public perception of manufacturing jobs. </w:t>
      </w:r>
      <w:r w:rsidR="48073A41" w:rsidRPr="785B06E5">
        <w:rPr>
          <w:rFonts w:ascii="Times New Roman" w:eastAsia="Times New Roman" w:hAnsi="Times New Roman" w:cs="Times New Roman"/>
        </w:rPr>
        <w:t>Guest Steve, contributed to the topic by using the phrase “it is not a trade.” Ashley</w:t>
      </w:r>
      <w:r w:rsidR="429E5365" w:rsidRPr="785B06E5">
        <w:rPr>
          <w:rFonts w:ascii="Times New Roman" w:eastAsia="Times New Roman" w:hAnsi="Times New Roman" w:cs="Times New Roman"/>
        </w:rPr>
        <w:t xml:space="preserve"> Lipton then used the words dirty, dark, dangerous to describe the current public perception. Ashley then continued by st</w:t>
      </w:r>
      <w:r w:rsidR="4BB79B08" w:rsidRPr="785B06E5">
        <w:rPr>
          <w:rFonts w:ascii="Times New Roman" w:eastAsia="Times New Roman" w:hAnsi="Times New Roman" w:cs="Times New Roman"/>
        </w:rPr>
        <w:t>ating many view the current manufacturing environment as work</w:t>
      </w:r>
      <w:r w:rsidR="285A2706" w:rsidRPr="785B06E5">
        <w:rPr>
          <w:rFonts w:ascii="Times New Roman" w:eastAsia="Times New Roman" w:hAnsi="Times New Roman" w:cs="Times New Roman"/>
        </w:rPr>
        <w:t xml:space="preserve">, not a career, that does not provide benefits. </w:t>
      </w:r>
    </w:p>
    <w:p w14:paraId="669F56C6" w14:textId="170D62D4" w:rsidR="285A2706" w:rsidRDefault="285A2706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Abby Rhim then asked the committee where they were getting this public perception from?</w:t>
      </w:r>
    </w:p>
    <w:p w14:paraId="7DB1F88F" w14:textId="3EE502DF" w:rsidR="12F195BB" w:rsidRDefault="12F195BB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Sarah Sanctuary answered Abby </w:t>
      </w:r>
      <w:proofErr w:type="spellStart"/>
      <w:r w:rsidRPr="785B06E5">
        <w:rPr>
          <w:rFonts w:ascii="Times New Roman" w:eastAsia="Times New Roman" w:hAnsi="Times New Roman" w:cs="Times New Roman"/>
        </w:rPr>
        <w:t>Rhim’s</w:t>
      </w:r>
      <w:proofErr w:type="spellEnd"/>
      <w:r w:rsidRPr="785B06E5">
        <w:rPr>
          <w:rFonts w:ascii="Times New Roman" w:eastAsia="Times New Roman" w:hAnsi="Times New Roman" w:cs="Times New Roman"/>
        </w:rPr>
        <w:t xml:space="preserve"> question by stating she has heard this from</w:t>
      </w:r>
      <w:r w:rsidR="3D1F13F5" w:rsidRPr="785B06E5">
        <w:rPr>
          <w:rFonts w:ascii="Times New Roman" w:eastAsia="Times New Roman" w:hAnsi="Times New Roman" w:cs="Times New Roman"/>
        </w:rPr>
        <w:t xml:space="preserve"> and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6205278D" w:rsidRPr="785B06E5">
        <w:rPr>
          <w:rFonts w:ascii="Times New Roman" w:eastAsia="Times New Roman" w:hAnsi="Times New Roman" w:cs="Times New Roman"/>
        </w:rPr>
        <w:t xml:space="preserve">older </w:t>
      </w:r>
      <w:r w:rsidR="7E7088EB" w:rsidRPr="785B06E5">
        <w:rPr>
          <w:rFonts w:ascii="Times New Roman" w:eastAsia="Times New Roman" w:hAnsi="Times New Roman" w:cs="Times New Roman"/>
        </w:rPr>
        <w:t xml:space="preserve">employee within her company. </w:t>
      </w:r>
      <w:r w:rsidR="4E397EEF" w:rsidRPr="785B06E5">
        <w:rPr>
          <w:rFonts w:ascii="Times New Roman" w:eastAsia="Times New Roman" w:hAnsi="Times New Roman" w:cs="Times New Roman"/>
        </w:rPr>
        <w:t xml:space="preserve"> </w:t>
      </w:r>
    </w:p>
    <w:p w14:paraId="5E1B987F" w14:textId="3DAFD356" w:rsidR="6F8DD2B6" w:rsidRDefault="6F8DD2B6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Monica Greene then contributed to the conversation stating she mainly sees these</w:t>
      </w:r>
      <w:r w:rsidR="28C64CAE" w:rsidRPr="785B06E5">
        <w:rPr>
          <w:rFonts w:ascii="Times New Roman" w:eastAsia="Times New Roman" w:hAnsi="Times New Roman" w:cs="Times New Roman"/>
        </w:rPr>
        <w:t xml:space="preserve"> </w:t>
      </w:r>
      <w:r w:rsidR="235D65D2" w:rsidRPr="785B06E5">
        <w:rPr>
          <w:rFonts w:ascii="Times New Roman" w:eastAsia="Times New Roman" w:hAnsi="Times New Roman" w:cs="Times New Roman"/>
        </w:rPr>
        <w:t xml:space="preserve">negative </w:t>
      </w:r>
      <w:r w:rsidRPr="785B06E5">
        <w:rPr>
          <w:rFonts w:ascii="Times New Roman" w:eastAsia="Times New Roman" w:hAnsi="Times New Roman" w:cs="Times New Roman"/>
        </w:rPr>
        <w:t>perceptions from parents who do not work in manufacturing. More specifically they are pare</w:t>
      </w:r>
      <w:r w:rsidR="72B6C247" w:rsidRPr="785B06E5">
        <w:rPr>
          <w:rFonts w:ascii="Times New Roman" w:eastAsia="Times New Roman" w:hAnsi="Times New Roman" w:cs="Times New Roman"/>
        </w:rPr>
        <w:t xml:space="preserve">nts who are unaware of the modernization of the </w:t>
      </w:r>
      <w:r w:rsidR="6A24EBDA" w:rsidRPr="785B06E5">
        <w:rPr>
          <w:rFonts w:ascii="Times New Roman" w:eastAsia="Times New Roman" w:hAnsi="Times New Roman" w:cs="Times New Roman"/>
        </w:rPr>
        <w:t>manufacturing</w:t>
      </w:r>
      <w:r w:rsidR="72B6C247" w:rsidRPr="785B06E5">
        <w:rPr>
          <w:rFonts w:ascii="Times New Roman" w:eastAsia="Times New Roman" w:hAnsi="Times New Roman" w:cs="Times New Roman"/>
        </w:rPr>
        <w:t xml:space="preserve"> industry. </w:t>
      </w:r>
      <w:r w:rsidR="2E938C69" w:rsidRPr="785B06E5">
        <w:rPr>
          <w:rFonts w:ascii="Times New Roman" w:eastAsia="Times New Roman" w:hAnsi="Times New Roman" w:cs="Times New Roman"/>
        </w:rPr>
        <w:t xml:space="preserve">Guest </w:t>
      </w:r>
      <w:r w:rsidR="193F6170" w:rsidRPr="785B06E5">
        <w:rPr>
          <w:rFonts w:ascii="Times New Roman" w:eastAsia="Times New Roman" w:hAnsi="Times New Roman" w:cs="Times New Roman"/>
        </w:rPr>
        <w:t>Steve</w:t>
      </w:r>
      <w:r w:rsidR="2515EBE7" w:rsidRPr="785B06E5">
        <w:rPr>
          <w:rFonts w:ascii="Times New Roman" w:eastAsia="Times New Roman" w:hAnsi="Times New Roman" w:cs="Times New Roman"/>
        </w:rPr>
        <w:t>, and</w:t>
      </w:r>
      <w:r w:rsidR="193F6170" w:rsidRPr="785B06E5">
        <w:rPr>
          <w:rFonts w:ascii="Times New Roman" w:eastAsia="Times New Roman" w:hAnsi="Times New Roman" w:cs="Times New Roman"/>
        </w:rPr>
        <w:t xml:space="preserve"> </w:t>
      </w:r>
      <w:r w:rsidR="2515EBE7" w:rsidRPr="785B06E5">
        <w:rPr>
          <w:rFonts w:ascii="Times New Roman" w:eastAsia="Times New Roman" w:hAnsi="Times New Roman" w:cs="Times New Roman"/>
        </w:rPr>
        <w:t xml:space="preserve">Sarah Sanctuary </w:t>
      </w:r>
      <w:r w:rsidR="193F6170" w:rsidRPr="785B06E5">
        <w:rPr>
          <w:rFonts w:ascii="Times New Roman" w:eastAsia="Times New Roman" w:hAnsi="Times New Roman" w:cs="Times New Roman"/>
        </w:rPr>
        <w:t xml:space="preserve">agreed that there is pushback from parents about the manufacturing force. </w:t>
      </w:r>
      <w:r w:rsidR="13640A65" w:rsidRPr="785B06E5">
        <w:rPr>
          <w:rFonts w:ascii="Times New Roman" w:eastAsia="Times New Roman" w:hAnsi="Times New Roman" w:cs="Times New Roman"/>
        </w:rPr>
        <w:t>Ashley Lipton then proceeded to discuss that there is typically a mis</w:t>
      </w:r>
      <w:r w:rsidR="10A2094E" w:rsidRPr="785B06E5">
        <w:rPr>
          <w:rFonts w:ascii="Times New Roman" w:eastAsia="Times New Roman" w:hAnsi="Times New Roman" w:cs="Times New Roman"/>
        </w:rPr>
        <w:t>conception</w:t>
      </w:r>
      <w:r w:rsidR="13640A65" w:rsidRPr="785B06E5">
        <w:rPr>
          <w:rFonts w:ascii="Times New Roman" w:eastAsia="Times New Roman" w:hAnsi="Times New Roman" w:cs="Times New Roman"/>
        </w:rPr>
        <w:t xml:space="preserve"> about manufacturing jobs being unable to provide benefits</w:t>
      </w:r>
      <w:r w:rsidR="3AD72BDD" w:rsidRPr="785B06E5">
        <w:rPr>
          <w:rFonts w:ascii="Times New Roman" w:eastAsia="Times New Roman" w:hAnsi="Times New Roman" w:cs="Times New Roman"/>
        </w:rPr>
        <w:t xml:space="preserve">, which is untrue. </w:t>
      </w:r>
      <w:r w:rsidR="47B0560E" w:rsidRPr="785B06E5">
        <w:rPr>
          <w:rFonts w:ascii="Times New Roman" w:eastAsia="Times New Roman" w:hAnsi="Times New Roman" w:cs="Times New Roman"/>
        </w:rPr>
        <w:t xml:space="preserve">Meg Hammond enhanced the discussion by stating that </w:t>
      </w:r>
      <w:r w:rsidR="056289AA" w:rsidRPr="785B06E5">
        <w:rPr>
          <w:rFonts w:ascii="Times New Roman" w:eastAsia="Times New Roman" w:hAnsi="Times New Roman" w:cs="Times New Roman"/>
        </w:rPr>
        <w:t xml:space="preserve">oftentimes people view the manufacturing culture as aggressive, which is not </w:t>
      </w:r>
      <w:r w:rsidR="73B0A827" w:rsidRPr="785B06E5">
        <w:rPr>
          <w:rFonts w:ascii="Times New Roman" w:eastAsia="Times New Roman" w:hAnsi="Times New Roman" w:cs="Times New Roman"/>
        </w:rPr>
        <w:t>an accurate representation of all manufacturing work cultures. Ca</w:t>
      </w:r>
      <w:r w:rsidR="3EA9232D" w:rsidRPr="785B06E5">
        <w:rPr>
          <w:rFonts w:ascii="Times New Roman" w:eastAsia="Times New Roman" w:hAnsi="Times New Roman" w:cs="Times New Roman"/>
        </w:rPr>
        <w:t xml:space="preserve">rla Wuthrich agreed with the statement made by Meg Hammond. </w:t>
      </w:r>
    </w:p>
    <w:p w14:paraId="5C395BC5" w14:textId="52C6512A" w:rsidR="22BE8BFE" w:rsidRDefault="22BE8BFE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Tori Biondolillo then transitioned the trajectory of the conversation into discussing what an ideal public perception of the manufacturing industry </w:t>
      </w:r>
      <w:r w:rsidR="2B877352" w:rsidRPr="785B06E5">
        <w:rPr>
          <w:rFonts w:ascii="Times New Roman" w:eastAsia="Times New Roman" w:hAnsi="Times New Roman" w:cs="Times New Roman"/>
        </w:rPr>
        <w:t>would sound be like</w:t>
      </w:r>
      <w:r w:rsidR="65AF276C" w:rsidRPr="785B06E5">
        <w:rPr>
          <w:rFonts w:ascii="Times New Roman" w:eastAsia="Times New Roman" w:hAnsi="Times New Roman" w:cs="Times New Roman"/>
        </w:rPr>
        <w:t>.</w:t>
      </w:r>
    </w:p>
    <w:p w14:paraId="0F03EDA9" w14:textId="4BA48416" w:rsidR="65AF276C" w:rsidRDefault="65AF276C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lastRenderedPageBreak/>
        <w:t>Sarah Sanctuary wished the public thought of Chroma Technology</w:t>
      </w:r>
      <w:r w:rsidR="53FD45EA" w:rsidRPr="785B06E5">
        <w:rPr>
          <w:rFonts w:ascii="Times New Roman" w:eastAsia="Times New Roman" w:hAnsi="Times New Roman" w:cs="Times New Roman"/>
        </w:rPr>
        <w:t xml:space="preserve">. More specifically, how her manufacturing company fosters a positive work culture, and the </w:t>
      </w:r>
      <w:r w:rsidR="0D72564B" w:rsidRPr="785B06E5">
        <w:rPr>
          <w:rFonts w:ascii="Times New Roman" w:eastAsia="Times New Roman" w:hAnsi="Times New Roman" w:cs="Times New Roman"/>
        </w:rPr>
        <w:t>provides</w:t>
      </w:r>
      <w:r w:rsidR="53FD45EA" w:rsidRPr="785B06E5">
        <w:rPr>
          <w:rFonts w:ascii="Times New Roman" w:eastAsia="Times New Roman" w:hAnsi="Times New Roman" w:cs="Times New Roman"/>
        </w:rPr>
        <w:t xml:space="preserve"> </w:t>
      </w:r>
      <w:r w:rsidR="75695604" w:rsidRPr="785B06E5">
        <w:rPr>
          <w:rFonts w:ascii="Times New Roman" w:eastAsia="Times New Roman" w:hAnsi="Times New Roman" w:cs="Times New Roman"/>
        </w:rPr>
        <w:t xml:space="preserve">substantial </w:t>
      </w:r>
      <w:r w:rsidR="53FD45EA" w:rsidRPr="785B06E5">
        <w:rPr>
          <w:rFonts w:ascii="Times New Roman" w:eastAsia="Times New Roman" w:hAnsi="Times New Roman" w:cs="Times New Roman"/>
        </w:rPr>
        <w:t xml:space="preserve">benefits </w:t>
      </w:r>
      <w:r w:rsidR="006C1778" w:rsidRPr="785B06E5">
        <w:rPr>
          <w:rFonts w:ascii="Times New Roman" w:eastAsia="Times New Roman" w:hAnsi="Times New Roman" w:cs="Times New Roman"/>
        </w:rPr>
        <w:t>to their employees</w:t>
      </w:r>
      <w:r w:rsidR="53FD45EA" w:rsidRPr="785B06E5">
        <w:rPr>
          <w:rFonts w:ascii="Times New Roman" w:eastAsia="Times New Roman" w:hAnsi="Times New Roman" w:cs="Times New Roman"/>
        </w:rPr>
        <w:t xml:space="preserve">. </w:t>
      </w:r>
      <w:r w:rsidR="55142870" w:rsidRPr="785B06E5">
        <w:rPr>
          <w:rFonts w:ascii="Times New Roman" w:eastAsia="Times New Roman" w:hAnsi="Times New Roman" w:cs="Times New Roman"/>
        </w:rPr>
        <w:t>Furthermore</w:t>
      </w:r>
      <w:r w:rsidR="726A96BC" w:rsidRPr="785B06E5">
        <w:rPr>
          <w:rFonts w:ascii="Times New Roman" w:eastAsia="Times New Roman" w:hAnsi="Times New Roman" w:cs="Times New Roman"/>
        </w:rPr>
        <w:t xml:space="preserve">, she wished they thought of the manufacturing industry as high tech. </w:t>
      </w:r>
      <w:r w:rsidR="309982E6" w:rsidRPr="785B06E5">
        <w:rPr>
          <w:rFonts w:ascii="Times New Roman" w:eastAsia="Times New Roman" w:hAnsi="Times New Roman" w:cs="Times New Roman"/>
        </w:rPr>
        <w:t>Meg Hammond then discussed how Generator V</w:t>
      </w:r>
      <w:r w:rsidR="0CCD4DB3" w:rsidRPr="785B06E5">
        <w:rPr>
          <w:rFonts w:ascii="Times New Roman" w:eastAsia="Times New Roman" w:hAnsi="Times New Roman" w:cs="Times New Roman"/>
        </w:rPr>
        <w:t>T</w:t>
      </w:r>
      <w:r w:rsidR="309982E6" w:rsidRPr="785B06E5">
        <w:rPr>
          <w:rFonts w:ascii="Times New Roman" w:eastAsia="Times New Roman" w:hAnsi="Times New Roman" w:cs="Times New Roman"/>
        </w:rPr>
        <w:t xml:space="preserve"> tries to create a work </w:t>
      </w:r>
      <w:r w:rsidR="575015EC" w:rsidRPr="785B06E5">
        <w:rPr>
          <w:rFonts w:ascii="Times New Roman" w:eastAsia="Times New Roman" w:hAnsi="Times New Roman" w:cs="Times New Roman"/>
        </w:rPr>
        <w:t>environment that fosters creativity, and independent thinking.</w:t>
      </w:r>
    </w:p>
    <w:p w14:paraId="6FD9B895" w14:textId="489B1334" w:rsidR="77D37D98" w:rsidRDefault="77D37D98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Victoria Biondolillo then discussed trying to adjust the public perception to view the manufacturi</w:t>
      </w:r>
      <w:r w:rsidR="0A9B8419" w:rsidRPr="785B06E5">
        <w:rPr>
          <w:rFonts w:ascii="Times New Roman" w:eastAsia="Times New Roman" w:hAnsi="Times New Roman" w:cs="Times New Roman"/>
        </w:rPr>
        <w:t xml:space="preserve">ng industry as more innovative, and exciting. </w:t>
      </w:r>
    </w:p>
    <w:p w14:paraId="2ADF843E" w14:textId="372224D7" w:rsidR="7B83DE5F" w:rsidRDefault="7B83DE5F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Committee </w:t>
      </w:r>
      <w:r w:rsidR="42BDD912" w:rsidRPr="785B06E5">
        <w:rPr>
          <w:rFonts w:ascii="Times New Roman" w:eastAsia="Times New Roman" w:hAnsi="Times New Roman" w:cs="Times New Roman"/>
        </w:rPr>
        <w:t>m</w:t>
      </w:r>
      <w:r w:rsidRPr="785B06E5">
        <w:rPr>
          <w:rFonts w:ascii="Times New Roman" w:eastAsia="Times New Roman" w:hAnsi="Times New Roman" w:cs="Times New Roman"/>
        </w:rPr>
        <w:t>ember Meg Hammond then brought up the poin</w:t>
      </w:r>
      <w:r w:rsidR="3FA2E4F3" w:rsidRPr="785B06E5">
        <w:rPr>
          <w:rFonts w:ascii="Times New Roman" w:eastAsia="Times New Roman" w:hAnsi="Times New Roman" w:cs="Times New Roman"/>
        </w:rPr>
        <w:t xml:space="preserve">t that there is a misconception of what advanced manufacturing means. </w:t>
      </w:r>
    </w:p>
    <w:p w14:paraId="1FD098BE" w14:textId="23FD9CBA" w:rsidR="3D711B59" w:rsidRDefault="3D711B59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Abby Rhim then asked how the committee felt about the </w:t>
      </w:r>
      <w:r w:rsidR="34BC5857" w:rsidRPr="785B06E5">
        <w:rPr>
          <w:rFonts w:ascii="Times New Roman" w:eastAsia="Times New Roman" w:hAnsi="Times New Roman" w:cs="Times New Roman"/>
        </w:rPr>
        <w:t>job title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310BF790" w:rsidRPr="785B06E5">
        <w:rPr>
          <w:rFonts w:ascii="Times New Roman" w:eastAsia="Times New Roman" w:hAnsi="Times New Roman" w:cs="Times New Roman"/>
        </w:rPr>
        <w:t>freezing modern manufacturing</w:t>
      </w:r>
      <w:r w:rsidR="23B84DC4" w:rsidRPr="785B06E5">
        <w:rPr>
          <w:rFonts w:ascii="Times New Roman" w:eastAsia="Times New Roman" w:hAnsi="Times New Roman" w:cs="Times New Roman"/>
        </w:rPr>
        <w:t>,</w:t>
      </w:r>
      <w:r w:rsidR="310BF790" w:rsidRPr="785B06E5">
        <w:rPr>
          <w:rFonts w:ascii="Times New Roman" w:eastAsia="Times New Roman" w:hAnsi="Times New Roman" w:cs="Times New Roman"/>
        </w:rPr>
        <w:t xml:space="preserve"> and </w:t>
      </w:r>
      <w:proofErr w:type="gramStart"/>
      <w:r w:rsidR="310BF790" w:rsidRPr="785B06E5">
        <w:rPr>
          <w:rFonts w:ascii="Times New Roman" w:eastAsia="Times New Roman" w:hAnsi="Times New Roman" w:cs="Times New Roman"/>
        </w:rPr>
        <w:t>whethe</w:t>
      </w:r>
      <w:r w:rsidR="1F5A160E" w:rsidRPr="785B06E5">
        <w:rPr>
          <w:rFonts w:ascii="Times New Roman" w:eastAsia="Times New Roman" w:hAnsi="Times New Roman" w:cs="Times New Roman"/>
        </w:rPr>
        <w:t>r</w:t>
      </w:r>
      <w:r w:rsidR="310BF790" w:rsidRPr="785B06E5">
        <w:rPr>
          <w:rFonts w:ascii="Times New Roman" w:eastAsia="Times New Roman" w:hAnsi="Times New Roman" w:cs="Times New Roman"/>
        </w:rPr>
        <w:t xml:space="preserve"> or not</w:t>
      </w:r>
      <w:proofErr w:type="gramEnd"/>
      <w:r w:rsidR="310BF790" w:rsidRPr="785B06E5">
        <w:rPr>
          <w:rFonts w:ascii="Times New Roman" w:eastAsia="Times New Roman" w:hAnsi="Times New Roman" w:cs="Times New Roman"/>
        </w:rPr>
        <w:t xml:space="preserve"> it</w:t>
      </w:r>
      <w:r w:rsidR="58BFAE9E" w:rsidRPr="785B06E5">
        <w:rPr>
          <w:rFonts w:ascii="Times New Roman" w:eastAsia="Times New Roman" w:hAnsi="Times New Roman" w:cs="Times New Roman"/>
        </w:rPr>
        <w:t xml:space="preserve"> was inclusive or not</w:t>
      </w:r>
      <w:r w:rsidR="1959C5BE" w:rsidRPr="785B06E5">
        <w:rPr>
          <w:rFonts w:ascii="Times New Roman" w:eastAsia="Times New Roman" w:hAnsi="Times New Roman" w:cs="Times New Roman"/>
        </w:rPr>
        <w:t>?</w:t>
      </w:r>
    </w:p>
    <w:p w14:paraId="790933E9" w14:textId="60C0AA8F" w:rsidR="09FF802F" w:rsidRDefault="09FF802F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Meg Hammond like</w:t>
      </w:r>
      <w:r w:rsidR="52A8FB65" w:rsidRPr="785B06E5">
        <w:rPr>
          <w:rFonts w:ascii="Times New Roman" w:eastAsia="Times New Roman" w:hAnsi="Times New Roman" w:cs="Times New Roman"/>
        </w:rPr>
        <w:t>d</w:t>
      </w:r>
      <w:r w:rsidRPr="785B06E5">
        <w:rPr>
          <w:rFonts w:ascii="Times New Roman" w:eastAsia="Times New Roman" w:hAnsi="Times New Roman" w:cs="Times New Roman"/>
        </w:rPr>
        <w:t xml:space="preserve"> the job title</w:t>
      </w:r>
      <w:r w:rsidR="5DE4AEAE" w:rsidRPr="785B06E5">
        <w:rPr>
          <w:rFonts w:ascii="Times New Roman" w:eastAsia="Times New Roman" w:hAnsi="Times New Roman" w:cs="Times New Roman"/>
        </w:rPr>
        <w:t xml:space="preserve">, and then </w:t>
      </w:r>
      <w:r w:rsidR="0FA55800" w:rsidRPr="785B06E5">
        <w:rPr>
          <w:rFonts w:ascii="Times New Roman" w:eastAsia="Times New Roman" w:hAnsi="Times New Roman" w:cs="Times New Roman"/>
        </w:rPr>
        <w:t xml:space="preserve">suggested the committee create a survey to see what ages have the strongest misconception of the manufacturing industry. </w:t>
      </w:r>
    </w:p>
    <w:p w14:paraId="00AA2511" w14:textId="33683C28" w:rsidR="11589553" w:rsidRDefault="11589553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Victoria Biondolillo then shared the themes she saw arise in what the committee members thought the current </w:t>
      </w:r>
      <w:r w:rsidR="58929005" w:rsidRPr="785B06E5">
        <w:rPr>
          <w:rFonts w:ascii="Times New Roman" w:eastAsia="Times New Roman" w:hAnsi="Times New Roman" w:cs="Times New Roman"/>
        </w:rPr>
        <w:t>public perception of the current</w:t>
      </w:r>
      <w:r w:rsidRPr="785B06E5">
        <w:rPr>
          <w:rFonts w:ascii="Times New Roman" w:eastAsia="Times New Roman" w:hAnsi="Times New Roman" w:cs="Times New Roman"/>
        </w:rPr>
        <w:t xml:space="preserve"> manufacturing industry</w:t>
      </w:r>
      <w:r w:rsidR="231C49DA" w:rsidRPr="785B06E5">
        <w:rPr>
          <w:rFonts w:ascii="Times New Roman" w:eastAsia="Times New Roman" w:hAnsi="Times New Roman" w:cs="Times New Roman"/>
        </w:rPr>
        <w:t xml:space="preserve"> was</w:t>
      </w:r>
      <w:r w:rsidRPr="785B06E5">
        <w:rPr>
          <w:rFonts w:ascii="Times New Roman" w:eastAsia="Times New Roman" w:hAnsi="Times New Roman" w:cs="Times New Roman"/>
        </w:rPr>
        <w:t>:</w:t>
      </w:r>
    </w:p>
    <w:p w14:paraId="50BDF4CA" w14:textId="2C68CBD2" w:rsidR="038F13A3" w:rsidRDefault="038F13A3" w:rsidP="785B06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Limited </w:t>
      </w:r>
      <w:r w:rsidR="11589553" w:rsidRPr="785B06E5">
        <w:rPr>
          <w:rFonts w:ascii="Times New Roman" w:eastAsia="Times New Roman" w:hAnsi="Times New Roman" w:cs="Times New Roman"/>
        </w:rPr>
        <w:t xml:space="preserve">career growth </w:t>
      </w:r>
    </w:p>
    <w:p w14:paraId="797EB562" w14:textId="5ADCE694" w:rsidR="385E8004" w:rsidRDefault="385E8004" w:rsidP="785B06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Negative work environment </w:t>
      </w:r>
    </w:p>
    <w:p w14:paraId="0838B637" w14:textId="036681ED" w:rsidR="385E8004" w:rsidRDefault="385E8004" w:rsidP="785B06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The work creates limited impact and is </w:t>
      </w:r>
      <w:proofErr w:type="gramStart"/>
      <w:r w:rsidRPr="785B06E5">
        <w:rPr>
          <w:rFonts w:ascii="Times New Roman" w:eastAsia="Times New Roman" w:hAnsi="Times New Roman" w:cs="Times New Roman"/>
        </w:rPr>
        <w:t>repetitive</w:t>
      </w:r>
      <w:proofErr w:type="gramEnd"/>
      <w:r w:rsidRPr="785B06E5">
        <w:rPr>
          <w:rFonts w:ascii="Times New Roman" w:eastAsia="Times New Roman" w:hAnsi="Times New Roman" w:cs="Times New Roman"/>
        </w:rPr>
        <w:t xml:space="preserve"> </w:t>
      </w:r>
    </w:p>
    <w:p w14:paraId="099FC663" w14:textId="4ED8F2ED" w:rsidR="385E8004" w:rsidRDefault="385E8004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Ashley Lipton contributed by stating </w:t>
      </w:r>
      <w:r w:rsidR="65F6FDF0" w:rsidRPr="785B06E5">
        <w:rPr>
          <w:rFonts w:ascii="Times New Roman" w:eastAsia="Times New Roman" w:hAnsi="Times New Roman" w:cs="Times New Roman"/>
        </w:rPr>
        <w:t xml:space="preserve">that the public career development path </w:t>
      </w:r>
      <w:r w:rsidR="54451C6E" w:rsidRPr="785B06E5">
        <w:rPr>
          <w:rFonts w:ascii="Times New Roman" w:eastAsia="Times New Roman" w:hAnsi="Times New Roman" w:cs="Times New Roman"/>
        </w:rPr>
        <w:t xml:space="preserve">for manufacturing jobs is often misunderstood to the public. However, </w:t>
      </w:r>
      <w:proofErr w:type="gramStart"/>
      <w:r w:rsidR="0CFCE8A2" w:rsidRPr="785B06E5">
        <w:rPr>
          <w:rFonts w:ascii="Times New Roman" w:eastAsia="Times New Roman" w:hAnsi="Times New Roman" w:cs="Times New Roman"/>
        </w:rPr>
        <w:t xml:space="preserve">in reality </w:t>
      </w:r>
      <w:r w:rsidR="23E7A039" w:rsidRPr="785B06E5">
        <w:rPr>
          <w:rFonts w:ascii="Times New Roman" w:eastAsia="Times New Roman" w:hAnsi="Times New Roman" w:cs="Times New Roman"/>
        </w:rPr>
        <w:t>it’s</w:t>
      </w:r>
      <w:proofErr w:type="gramEnd"/>
      <w:r w:rsidR="23E7A039" w:rsidRPr="785B06E5">
        <w:rPr>
          <w:rFonts w:ascii="Times New Roman" w:eastAsia="Times New Roman" w:hAnsi="Times New Roman" w:cs="Times New Roman"/>
        </w:rPr>
        <w:t xml:space="preserve"> </w:t>
      </w:r>
      <w:r w:rsidR="4B6C66C1" w:rsidRPr="785B06E5">
        <w:rPr>
          <w:rFonts w:ascii="Times New Roman" w:eastAsia="Times New Roman" w:hAnsi="Times New Roman" w:cs="Times New Roman"/>
        </w:rPr>
        <w:t>a</w:t>
      </w:r>
      <w:r w:rsidR="49734EB6" w:rsidRPr="785B06E5">
        <w:rPr>
          <w:rFonts w:ascii="Times New Roman" w:eastAsia="Times New Roman" w:hAnsi="Times New Roman" w:cs="Times New Roman"/>
        </w:rPr>
        <w:t xml:space="preserve">n </w:t>
      </w:r>
      <w:r w:rsidR="1BA1347C" w:rsidRPr="785B06E5">
        <w:rPr>
          <w:rFonts w:ascii="Times New Roman" w:eastAsia="Times New Roman" w:hAnsi="Times New Roman" w:cs="Times New Roman"/>
        </w:rPr>
        <w:t>exciting c</w:t>
      </w:r>
      <w:r w:rsidR="4B6C66C1" w:rsidRPr="785B06E5">
        <w:rPr>
          <w:rFonts w:ascii="Times New Roman" w:eastAsia="Times New Roman" w:hAnsi="Times New Roman" w:cs="Times New Roman"/>
        </w:rPr>
        <w:t>areer with one of the clear</w:t>
      </w:r>
      <w:r w:rsidR="64680A07" w:rsidRPr="785B06E5">
        <w:rPr>
          <w:rFonts w:ascii="Times New Roman" w:eastAsia="Times New Roman" w:hAnsi="Times New Roman" w:cs="Times New Roman"/>
        </w:rPr>
        <w:t>est</w:t>
      </w:r>
      <w:r w:rsidR="4B6C66C1" w:rsidRPr="785B06E5">
        <w:rPr>
          <w:rFonts w:ascii="Times New Roman" w:eastAsia="Times New Roman" w:hAnsi="Times New Roman" w:cs="Times New Roman"/>
        </w:rPr>
        <w:t xml:space="preserve"> career pathways. </w:t>
      </w:r>
    </w:p>
    <w:p w14:paraId="10421AC0" w14:textId="63EB75DF" w:rsidR="068C0694" w:rsidRDefault="068C0694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The committee particularly guest Steve, Sarah Sanctuary, and Meg Hammond discussed the </w:t>
      </w:r>
      <w:r w:rsidR="0D7D9666" w:rsidRPr="785B06E5">
        <w:rPr>
          <w:rFonts w:ascii="Times New Roman" w:eastAsia="Times New Roman" w:hAnsi="Times New Roman" w:cs="Times New Roman"/>
        </w:rPr>
        <w:t>positive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3D0469E4" w:rsidRPr="785B06E5">
        <w:rPr>
          <w:rFonts w:ascii="Times New Roman" w:eastAsia="Times New Roman" w:hAnsi="Times New Roman" w:cs="Times New Roman"/>
        </w:rPr>
        <w:t>impact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61782BC2" w:rsidRPr="785B06E5">
        <w:rPr>
          <w:rFonts w:ascii="Times New Roman" w:eastAsia="Times New Roman" w:hAnsi="Times New Roman" w:cs="Times New Roman"/>
        </w:rPr>
        <w:t>manufacturing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10288892" w:rsidRPr="785B06E5">
        <w:rPr>
          <w:rFonts w:ascii="Times New Roman" w:eastAsia="Times New Roman" w:hAnsi="Times New Roman" w:cs="Times New Roman"/>
        </w:rPr>
        <w:t>industries</w:t>
      </w:r>
      <w:r w:rsidRPr="785B06E5">
        <w:rPr>
          <w:rFonts w:ascii="Times New Roman" w:eastAsia="Times New Roman" w:hAnsi="Times New Roman" w:cs="Times New Roman"/>
        </w:rPr>
        <w:t xml:space="preserve"> would </w:t>
      </w:r>
      <w:r w:rsidR="039BE870" w:rsidRPr="785B06E5">
        <w:rPr>
          <w:rFonts w:ascii="Times New Roman" w:eastAsia="Times New Roman" w:hAnsi="Times New Roman" w:cs="Times New Roman"/>
        </w:rPr>
        <w:t xml:space="preserve">see </w:t>
      </w:r>
      <w:r w:rsidRPr="785B06E5">
        <w:rPr>
          <w:rFonts w:ascii="Times New Roman" w:eastAsia="Times New Roman" w:hAnsi="Times New Roman" w:cs="Times New Roman"/>
        </w:rPr>
        <w:t>i</w:t>
      </w:r>
      <w:r w:rsidR="113FC32F" w:rsidRPr="785B06E5">
        <w:rPr>
          <w:rFonts w:ascii="Times New Roman" w:eastAsia="Times New Roman" w:hAnsi="Times New Roman" w:cs="Times New Roman"/>
        </w:rPr>
        <w:t xml:space="preserve">f they opened their doors to the </w:t>
      </w:r>
      <w:r w:rsidR="3EDBEA6A" w:rsidRPr="785B06E5">
        <w:rPr>
          <w:rFonts w:ascii="Times New Roman" w:eastAsia="Times New Roman" w:hAnsi="Times New Roman" w:cs="Times New Roman"/>
        </w:rPr>
        <w:t>public and</w:t>
      </w:r>
      <w:r w:rsidR="113FC32F" w:rsidRPr="785B06E5">
        <w:rPr>
          <w:rFonts w:ascii="Times New Roman" w:eastAsia="Times New Roman" w:hAnsi="Times New Roman" w:cs="Times New Roman"/>
        </w:rPr>
        <w:t xml:space="preserve"> gave them tours of their facility. </w:t>
      </w:r>
    </w:p>
    <w:p w14:paraId="3BF55300" w14:textId="16E9848C" w:rsidR="4E9F3499" w:rsidRDefault="4E9F3499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Victoria Biondolillo then suggested in the future that videography would be an impactful tool as well. She </w:t>
      </w:r>
      <w:r w:rsidR="4C017FFE" w:rsidRPr="785B06E5">
        <w:rPr>
          <w:rFonts w:ascii="Times New Roman" w:eastAsia="Times New Roman" w:hAnsi="Times New Roman" w:cs="Times New Roman"/>
        </w:rPr>
        <w:t>believed</w:t>
      </w:r>
      <w:r w:rsidRPr="785B06E5">
        <w:rPr>
          <w:rFonts w:ascii="Times New Roman" w:eastAsia="Times New Roman" w:hAnsi="Times New Roman" w:cs="Times New Roman"/>
        </w:rPr>
        <w:t xml:space="preserve"> that making a </w:t>
      </w:r>
      <w:r w:rsidR="68CBC9CE" w:rsidRPr="785B06E5">
        <w:rPr>
          <w:rFonts w:ascii="Times New Roman" w:eastAsia="Times New Roman" w:hAnsi="Times New Roman" w:cs="Times New Roman"/>
        </w:rPr>
        <w:t>professional</w:t>
      </w:r>
      <w:r w:rsidRPr="785B06E5">
        <w:rPr>
          <w:rFonts w:ascii="Times New Roman" w:eastAsia="Times New Roman" w:hAnsi="Times New Roman" w:cs="Times New Roman"/>
        </w:rPr>
        <w:t xml:space="preserve"> </w:t>
      </w:r>
      <w:r w:rsidR="51B768E9" w:rsidRPr="785B06E5">
        <w:rPr>
          <w:rFonts w:ascii="Times New Roman" w:eastAsia="Times New Roman" w:hAnsi="Times New Roman" w:cs="Times New Roman"/>
        </w:rPr>
        <w:t xml:space="preserve">looking video that </w:t>
      </w:r>
      <w:r w:rsidR="0812C71A" w:rsidRPr="785B06E5">
        <w:rPr>
          <w:rFonts w:ascii="Times New Roman" w:eastAsia="Times New Roman" w:hAnsi="Times New Roman" w:cs="Times New Roman"/>
        </w:rPr>
        <w:t xml:space="preserve">gave the public insight into the manufacturing companies could potentially </w:t>
      </w:r>
      <w:r w:rsidR="18126325" w:rsidRPr="785B06E5">
        <w:rPr>
          <w:rFonts w:ascii="Times New Roman" w:eastAsia="Times New Roman" w:hAnsi="Times New Roman" w:cs="Times New Roman"/>
        </w:rPr>
        <w:t>bring in more employees.</w:t>
      </w:r>
      <w:r w:rsidR="22A2D7B6" w:rsidRPr="785B06E5">
        <w:rPr>
          <w:rFonts w:ascii="Times New Roman" w:eastAsia="Times New Roman" w:hAnsi="Times New Roman" w:cs="Times New Roman"/>
        </w:rPr>
        <w:t xml:space="preserve"> Carla liked Victoria’s idea to use videography as a tool to attract employees. </w:t>
      </w:r>
    </w:p>
    <w:p w14:paraId="3EA20E8C" w14:textId="3B2BC590" w:rsidR="066081A3" w:rsidRDefault="066081A3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Meg Hammond reiterated the amount of opportunity the manufacturing industry gi</w:t>
      </w:r>
      <w:r w:rsidR="280BBE92" w:rsidRPr="785B06E5">
        <w:rPr>
          <w:rFonts w:ascii="Times New Roman" w:eastAsia="Times New Roman" w:hAnsi="Times New Roman" w:cs="Times New Roman"/>
        </w:rPr>
        <w:t>ves</w:t>
      </w:r>
      <w:r w:rsidRPr="785B06E5">
        <w:rPr>
          <w:rFonts w:ascii="Times New Roman" w:eastAsia="Times New Roman" w:hAnsi="Times New Roman" w:cs="Times New Roman"/>
        </w:rPr>
        <w:t xml:space="preserve"> to individuals. </w:t>
      </w:r>
    </w:p>
    <w:p w14:paraId="22B922B3" w14:textId="0D7021CC" w:rsidR="42C8AE9D" w:rsidRDefault="42C8AE9D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Ashley Lipton then emphasized that it is important that the public knows what specifically each </w:t>
      </w:r>
      <w:r w:rsidR="4BE1F640" w:rsidRPr="785B06E5">
        <w:rPr>
          <w:rFonts w:ascii="Times New Roman" w:eastAsia="Times New Roman" w:hAnsi="Times New Roman" w:cs="Times New Roman"/>
        </w:rPr>
        <w:t>manufacturing company is making and how it impacts the local and national supply chain</w:t>
      </w:r>
      <w:r w:rsidR="06817F12" w:rsidRPr="785B06E5">
        <w:rPr>
          <w:rFonts w:ascii="Times New Roman" w:eastAsia="Times New Roman" w:hAnsi="Times New Roman" w:cs="Times New Roman"/>
        </w:rPr>
        <w:t xml:space="preserve">. Meg Hammond thought Ashley Lipton made a strong point. </w:t>
      </w:r>
    </w:p>
    <w:p w14:paraId="0669774B" w14:textId="31E6FEF3" w:rsidR="287E333C" w:rsidRDefault="287E333C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Victoria Biondolillo concluded the meeting by highlighting next steps for the committee.</w:t>
      </w:r>
    </w:p>
    <w:p w14:paraId="5E5B4A0F" w14:textId="78EB9B60" w:rsidR="287E333C" w:rsidRDefault="287E333C" w:rsidP="785B0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Synthesize discussion for committee members who may have missed the </w:t>
      </w:r>
      <w:proofErr w:type="gramStart"/>
      <w:r w:rsidRPr="785B06E5">
        <w:rPr>
          <w:rFonts w:ascii="Times New Roman" w:eastAsia="Times New Roman" w:hAnsi="Times New Roman" w:cs="Times New Roman"/>
        </w:rPr>
        <w:t>meeting</w:t>
      </w:r>
      <w:proofErr w:type="gramEnd"/>
      <w:r w:rsidRPr="785B06E5">
        <w:rPr>
          <w:rFonts w:ascii="Times New Roman" w:eastAsia="Times New Roman" w:hAnsi="Times New Roman" w:cs="Times New Roman"/>
        </w:rPr>
        <w:t xml:space="preserve"> </w:t>
      </w:r>
    </w:p>
    <w:p w14:paraId="587E3FA0" w14:textId="56E23014" w:rsidR="287E333C" w:rsidRDefault="287E333C" w:rsidP="785B0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Abby and Tori will share progress they have made in regard to manufacturing </w:t>
      </w:r>
      <w:proofErr w:type="gramStart"/>
      <w:r w:rsidRPr="785B06E5">
        <w:rPr>
          <w:rFonts w:ascii="Times New Roman" w:eastAsia="Times New Roman" w:hAnsi="Times New Roman" w:cs="Times New Roman"/>
        </w:rPr>
        <w:t>month</w:t>
      </w:r>
      <w:proofErr w:type="gramEnd"/>
    </w:p>
    <w:p w14:paraId="34A6B701" w14:textId="05AE3A60" w:rsidR="287E333C" w:rsidRDefault="287E333C" w:rsidP="785B0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Discuss what a successful manufacturing campaign looks like </w:t>
      </w:r>
    </w:p>
    <w:p w14:paraId="578AD3DE" w14:textId="110653A4" w:rsidR="1A7CB281" w:rsidRDefault="1A7CB281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Victoria Biondolillo then adjourned the meeting.</w:t>
      </w:r>
    </w:p>
    <w:p w14:paraId="000E8556" w14:textId="3B29AEF0" w:rsidR="1A7CB281" w:rsidRDefault="1A7CB281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>---------------------------------------------------------------------</w:t>
      </w:r>
    </w:p>
    <w:p w14:paraId="124C2A3A" w14:textId="6695D7FE" w:rsidR="1A7CB281" w:rsidRDefault="1A7CB281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lastRenderedPageBreak/>
        <w:t xml:space="preserve">Respectfully submitted by Olivia </w:t>
      </w:r>
      <w:proofErr w:type="spellStart"/>
      <w:r w:rsidRPr="785B06E5">
        <w:rPr>
          <w:rFonts w:ascii="Times New Roman" w:eastAsia="Times New Roman" w:hAnsi="Times New Roman" w:cs="Times New Roman"/>
        </w:rPr>
        <w:t>Zubarik</w:t>
      </w:r>
      <w:proofErr w:type="spellEnd"/>
      <w:r w:rsidRPr="785B06E5">
        <w:rPr>
          <w:rFonts w:ascii="Times New Roman" w:eastAsia="Times New Roman" w:hAnsi="Times New Roman" w:cs="Times New Roman"/>
        </w:rPr>
        <w:t xml:space="preserve"> </w:t>
      </w:r>
    </w:p>
    <w:p w14:paraId="17EE9BFB" w14:textId="09F8B246" w:rsidR="1A7CB281" w:rsidRDefault="1A7CB281" w:rsidP="785B06E5">
      <w:pPr>
        <w:rPr>
          <w:rFonts w:ascii="Times New Roman" w:eastAsia="Times New Roman" w:hAnsi="Times New Roman" w:cs="Times New Roman"/>
        </w:rPr>
      </w:pPr>
      <w:r w:rsidRPr="785B06E5">
        <w:rPr>
          <w:rFonts w:ascii="Times New Roman" w:eastAsia="Times New Roman" w:hAnsi="Times New Roman" w:cs="Times New Roman"/>
        </w:rPr>
        <w:t xml:space="preserve">Olivia </w:t>
      </w:r>
      <w:proofErr w:type="spellStart"/>
      <w:r w:rsidRPr="785B06E5">
        <w:rPr>
          <w:rFonts w:ascii="Times New Roman" w:eastAsia="Times New Roman" w:hAnsi="Times New Roman" w:cs="Times New Roman"/>
        </w:rPr>
        <w:t>Zubarik</w:t>
      </w:r>
      <w:proofErr w:type="spellEnd"/>
      <w:r w:rsidRPr="785B06E5">
        <w:rPr>
          <w:rFonts w:ascii="Times New Roman" w:eastAsia="Times New Roman" w:hAnsi="Times New Roman" w:cs="Times New Roman"/>
        </w:rPr>
        <w:t>, Intern, Office of Governor Phil Scott</w:t>
      </w:r>
    </w:p>
    <w:sectPr w:rsidR="1A7CB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4111"/>
    <w:multiLevelType w:val="hybridMultilevel"/>
    <w:tmpl w:val="59384C50"/>
    <w:lvl w:ilvl="0" w:tplc="FD506C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ECE491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EB0E06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966F5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C0FE3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66A64D2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4811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0442E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E8AE1E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24FE1"/>
    <w:multiLevelType w:val="hybridMultilevel"/>
    <w:tmpl w:val="C316D2BA"/>
    <w:lvl w:ilvl="0" w:tplc="C660FC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A1AFD6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6018127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6B8AF4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F0426B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C5F608F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CABE7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BFCE44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BD2C12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DF35BF"/>
    <w:multiLevelType w:val="hybridMultilevel"/>
    <w:tmpl w:val="4C4A3030"/>
    <w:lvl w:ilvl="0" w:tplc="0096F144">
      <w:start w:val="1"/>
      <w:numFmt w:val="decimal"/>
      <w:lvlText w:val="%1."/>
      <w:lvlJc w:val="left"/>
      <w:pPr>
        <w:ind w:left="720" w:hanging="360"/>
      </w:pPr>
    </w:lvl>
    <w:lvl w:ilvl="1" w:tplc="7C3EF670">
      <w:start w:val="1"/>
      <w:numFmt w:val="lowerLetter"/>
      <w:lvlText w:val="%2."/>
      <w:lvlJc w:val="left"/>
      <w:pPr>
        <w:ind w:left="1440" w:hanging="360"/>
      </w:pPr>
    </w:lvl>
    <w:lvl w:ilvl="2" w:tplc="BD34E862">
      <w:start w:val="1"/>
      <w:numFmt w:val="lowerRoman"/>
      <w:lvlText w:val="%3."/>
      <w:lvlJc w:val="right"/>
      <w:pPr>
        <w:ind w:left="2160" w:hanging="180"/>
      </w:pPr>
    </w:lvl>
    <w:lvl w:ilvl="3" w:tplc="A69C38BA">
      <w:start w:val="1"/>
      <w:numFmt w:val="decimal"/>
      <w:lvlText w:val="%4."/>
      <w:lvlJc w:val="left"/>
      <w:pPr>
        <w:ind w:left="2880" w:hanging="360"/>
      </w:pPr>
    </w:lvl>
    <w:lvl w:ilvl="4" w:tplc="AE988838">
      <w:start w:val="1"/>
      <w:numFmt w:val="lowerLetter"/>
      <w:lvlText w:val="%5."/>
      <w:lvlJc w:val="left"/>
      <w:pPr>
        <w:ind w:left="3600" w:hanging="360"/>
      </w:pPr>
    </w:lvl>
    <w:lvl w:ilvl="5" w:tplc="4058F8DC">
      <w:start w:val="1"/>
      <w:numFmt w:val="lowerRoman"/>
      <w:lvlText w:val="%6."/>
      <w:lvlJc w:val="right"/>
      <w:pPr>
        <w:ind w:left="4320" w:hanging="180"/>
      </w:pPr>
    </w:lvl>
    <w:lvl w:ilvl="6" w:tplc="BE0A31EC">
      <w:start w:val="1"/>
      <w:numFmt w:val="decimal"/>
      <w:lvlText w:val="%7."/>
      <w:lvlJc w:val="left"/>
      <w:pPr>
        <w:ind w:left="5040" w:hanging="360"/>
      </w:pPr>
    </w:lvl>
    <w:lvl w:ilvl="7" w:tplc="A140883A">
      <w:start w:val="1"/>
      <w:numFmt w:val="lowerLetter"/>
      <w:lvlText w:val="%8."/>
      <w:lvlJc w:val="left"/>
      <w:pPr>
        <w:ind w:left="5760" w:hanging="360"/>
      </w:pPr>
    </w:lvl>
    <w:lvl w:ilvl="8" w:tplc="C35A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7A64"/>
    <w:multiLevelType w:val="hybridMultilevel"/>
    <w:tmpl w:val="380CB650"/>
    <w:lvl w:ilvl="0" w:tplc="A036D2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B64137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5D68E1C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24011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2DCEC1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DD2206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2FCB4B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5085B8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8DE6407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35B6C1"/>
    <w:multiLevelType w:val="hybridMultilevel"/>
    <w:tmpl w:val="2FE8270C"/>
    <w:lvl w:ilvl="0" w:tplc="44BC3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AC6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C08C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82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27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1CBD"/>
    <w:multiLevelType w:val="hybridMultilevel"/>
    <w:tmpl w:val="46B62798"/>
    <w:lvl w:ilvl="0" w:tplc="6C8C9F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3120BC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514A136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E3A420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A9EF6B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BEC58C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D8A292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74889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72FCC0F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29713275">
    <w:abstractNumId w:val="0"/>
  </w:num>
  <w:num w:numId="2" w16cid:durableId="1785615187">
    <w:abstractNumId w:val="1"/>
  </w:num>
  <w:num w:numId="3" w16cid:durableId="1530685485">
    <w:abstractNumId w:val="5"/>
  </w:num>
  <w:num w:numId="4" w16cid:durableId="1768113022">
    <w:abstractNumId w:val="4"/>
  </w:num>
  <w:num w:numId="5" w16cid:durableId="1235974655">
    <w:abstractNumId w:val="2"/>
  </w:num>
  <w:num w:numId="6" w16cid:durableId="61999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9C6DF"/>
    <w:rsid w:val="0042737F"/>
    <w:rsid w:val="006C1778"/>
    <w:rsid w:val="00BA0D08"/>
    <w:rsid w:val="01202E8C"/>
    <w:rsid w:val="01EBA333"/>
    <w:rsid w:val="01FBA568"/>
    <w:rsid w:val="023DFC8A"/>
    <w:rsid w:val="024B884C"/>
    <w:rsid w:val="02540C4F"/>
    <w:rsid w:val="02616142"/>
    <w:rsid w:val="029EA407"/>
    <w:rsid w:val="0315421A"/>
    <w:rsid w:val="038F13A3"/>
    <w:rsid w:val="039BE870"/>
    <w:rsid w:val="03F5DD5E"/>
    <w:rsid w:val="04B1127B"/>
    <w:rsid w:val="04CFEDAE"/>
    <w:rsid w:val="04F780E1"/>
    <w:rsid w:val="051ED80C"/>
    <w:rsid w:val="0539775A"/>
    <w:rsid w:val="056289AA"/>
    <w:rsid w:val="0586C224"/>
    <w:rsid w:val="05A89F32"/>
    <w:rsid w:val="05DD0E5E"/>
    <w:rsid w:val="066081A3"/>
    <w:rsid w:val="06817F12"/>
    <w:rsid w:val="06891568"/>
    <w:rsid w:val="068C0694"/>
    <w:rsid w:val="07B19EA7"/>
    <w:rsid w:val="07E8B33D"/>
    <w:rsid w:val="07F9569C"/>
    <w:rsid w:val="07FDB7D8"/>
    <w:rsid w:val="0812C71A"/>
    <w:rsid w:val="08B216ED"/>
    <w:rsid w:val="08D9BE54"/>
    <w:rsid w:val="0912EA71"/>
    <w:rsid w:val="099526FD"/>
    <w:rsid w:val="09956466"/>
    <w:rsid w:val="09A701D5"/>
    <w:rsid w:val="09FF802F"/>
    <w:rsid w:val="0A303392"/>
    <w:rsid w:val="0A9B8419"/>
    <w:rsid w:val="0AA07788"/>
    <w:rsid w:val="0AE151E3"/>
    <w:rsid w:val="0B30F75E"/>
    <w:rsid w:val="0B3134C7"/>
    <w:rsid w:val="0BD38BED"/>
    <w:rsid w:val="0BED5888"/>
    <w:rsid w:val="0CBC2460"/>
    <w:rsid w:val="0CCCC7BF"/>
    <w:rsid w:val="0CCD4DB3"/>
    <w:rsid w:val="0CE5F01C"/>
    <w:rsid w:val="0CFCE8A2"/>
    <w:rsid w:val="0D422799"/>
    <w:rsid w:val="0D72564B"/>
    <w:rsid w:val="0D7D9666"/>
    <w:rsid w:val="0D88AEDF"/>
    <w:rsid w:val="0DB3B117"/>
    <w:rsid w:val="0DC08AB2"/>
    <w:rsid w:val="0E689820"/>
    <w:rsid w:val="0EDBA383"/>
    <w:rsid w:val="0F0E4DE5"/>
    <w:rsid w:val="0F2D3CF4"/>
    <w:rsid w:val="0FA55800"/>
    <w:rsid w:val="0FB6D2A9"/>
    <w:rsid w:val="0FF3C522"/>
    <w:rsid w:val="101FBC73"/>
    <w:rsid w:val="10288892"/>
    <w:rsid w:val="10A2094E"/>
    <w:rsid w:val="113FC32F"/>
    <w:rsid w:val="11589553"/>
    <w:rsid w:val="1159C3C2"/>
    <w:rsid w:val="11A038E2"/>
    <w:rsid w:val="11C299F0"/>
    <w:rsid w:val="1211C932"/>
    <w:rsid w:val="124970ED"/>
    <w:rsid w:val="124C804E"/>
    <w:rsid w:val="126A3019"/>
    <w:rsid w:val="129FD52D"/>
    <w:rsid w:val="12F195BB"/>
    <w:rsid w:val="133C0943"/>
    <w:rsid w:val="13640A65"/>
    <w:rsid w:val="13E16572"/>
    <w:rsid w:val="14182179"/>
    <w:rsid w:val="148A9623"/>
    <w:rsid w:val="15A1D0DB"/>
    <w:rsid w:val="1673AA05"/>
    <w:rsid w:val="16A9F58F"/>
    <w:rsid w:val="16F443DA"/>
    <w:rsid w:val="18126325"/>
    <w:rsid w:val="1813DBA2"/>
    <w:rsid w:val="182FD098"/>
    <w:rsid w:val="18A3ACEA"/>
    <w:rsid w:val="193F6170"/>
    <w:rsid w:val="1959C5BE"/>
    <w:rsid w:val="199AA768"/>
    <w:rsid w:val="19AB4AC7"/>
    <w:rsid w:val="19C949A1"/>
    <w:rsid w:val="1A7CB281"/>
    <w:rsid w:val="1AB6664F"/>
    <w:rsid w:val="1AEC88CB"/>
    <w:rsid w:val="1B67715A"/>
    <w:rsid w:val="1BA1347C"/>
    <w:rsid w:val="1BDD8104"/>
    <w:rsid w:val="1BEAB60C"/>
    <w:rsid w:val="1C21B5BE"/>
    <w:rsid w:val="1C351C2A"/>
    <w:rsid w:val="1DB4D046"/>
    <w:rsid w:val="1E7EBBEA"/>
    <w:rsid w:val="1E992867"/>
    <w:rsid w:val="1F48B321"/>
    <w:rsid w:val="1F5A160E"/>
    <w:rsid w:val="1FF1B8A3"/>
    <w:rsid w:val="201EED87"/>
    <w:rsid w:val="20478A53"/>
    <w:rsid w:val="2176CEAB"/>
    <w:rsid w:val="223F4EF1"/>
    <w:rsid w:val="228053E3"/>
    <w:rsid w:val="2299309A"/>
    <w:rsid w:val="22A2D7B6"/>
    <w:rsid w:val="22BE8BFE"/>
    <w:rsid w:val="22C74578"/>
    <w:rsid w:val="22F1257D"/>
    <w:rsid w:val="23098E29"/>
    <w:rsid w:val="231C49DA"/>
    <w:rsid w:val="235070CC"/>
    <w:rsid w:val="235D65D2"/>
    <w:rsid w:val="236C998A"/>
    <w:rsid w:val="23B84DC4"/>
    <w:rsid w:val="23E7A039"/>
    <w:rsid w:val="250869EB"/>
    <w:rsid w:val="2515EBE7"/>
    <w:rsid w:val="2602670B"/>
    <w:rsid w:val="26112074"/>
    <w:rsid w:val="268337F8"/>
    <w:rsid w:val="2691F8BE"/>
    <w:rsid w:val="26A43A4C"/>
    <w:rsid w:val="2702A76A"/>
    <w:rsid w:val="272CC7EA"/>
    <w:rsid w:val="280BBE92"/>
    <w:rsid w:val="284787F9"/>
    <w:rsid w:val="285A2706"/>
    <w:rsid w:val="287E333C"/>
    <w:rsid w:val="289672D1"/>
    <w:rsid w:val="28A6C701"/>
    <w:rsid w:val="28C64CAE"/>
    <w:rsid w:val="29347104"/>
    <w:rsid w:val="2938C158"/>
    <w:rsid w:val="297A63C2"/>
    <w:rsid w:val="29ECD86C"/>
    <w:rsid w:val="29F77122"/>
    <w:rsid w:val="2A457099"/>
    <w:rsid w:val="2A8B65C8"/>
    <w:rsid w:val="2B2F0667"/>
    <w:rsid w:val="2B6569E1"/>
    <w:rsid w:val="2B70A55E"/>
    <w:rsid w:val="2B877352"/>
    <w:rsid w:val="2B8AE005"/>
    <w:rsid w:val="2CC99C72"/>
    <w:rsid w:val="2CEBBE20"/>
    <w:rsid w:val="2D551DF4"/>
    <w:rsid w:val="2D8F0019"/>
    <w:rsid w:val="2DC3068A"/>
    <w:rsid w:val="2DD3A9E9"/>
    <w:rsid w:val="2DDFF8AB"/>
    <w:rsid w:val="2DF4001B"/>
    <w:rsid w:val="2E938C69"/>
    <w:rsid w:val="2EB2E399"/>
    <w:rsid w:val="2F3EEB18"/>
    <w:rsid w:val="2F7F04F8"/>
    <w:rsid w:val="2F8FD07C"/>
    <w:rsid w:val="2F9ED6AB"/>
    <w:rsid w:val="2FFBF514"/>
    <w:rsid w:val="309982E6"/>
    <w:rsid w:val="30D4CD8D"/>
    <w:rsid w:val="30FAA74C"/>
    <w:rsid w:val="310BF790"/>
    <w:rsid w:val="31705A63"/>
    <w:rsid w:val="334227A1"/>
    <w:rsid w:val="33E20B1B"/>
    <w:rsid w:val="344AD8F3"/>
    <w:rsid w:val="34545BE9"/>
    <w:rsid w:val="34A97216"/>
    <w:rsid w:val="34BC5857"/>
    <w:rsid w:val="34BD86C6"/>
    <w:rsid w:val="35FC4567"/>
    <w:rsid w:val="361486D5"/>
    <w:rsid w:val="3773F658"/>
    <w:rsid w:val="37E112D8"/>
    <w:rsid w:val="381CA6D1"/>
    <w:rsid w:val="384C70EC"/>
    <w:rsid w:val="385715EC"/>
    <w:rsid w:val="385E8004"/>
    <w:rsid w:val="38E6E609"/>
    <w:rsid w:val="390DA6B7"/>
    <w:rsid w:val="3931B082"/>
    <w:rsid w:val="39CF18F0"/>
    <w:rsid w:val="39D6DB61"/>
    <w:rsid w:val="3A29F200"/>
    <w:rsid w:val="3A58A883"/>
    <w:rsid w:val="3AD72BDD"/>
    <w:rsid w:val="3AEFE57E"/>
    <w:rsid w:val="3BED1D00"/>
    <w:rsid w:val="3C02EC60"/>
    <w:rsid w:val="3C154A8D"/>
    <w:rsid w:val="3C454779"/>
    <w:rsid w:val="3C544E37"/>
    <w:rsid w:val="3C7BC771"/>
    <w:rsid w:val="3CB483FB"/>
    <w:rsid w:val="3D0469E4"/>
    <w:rsid w:val="3D06B9B2"/>
    <w:rsid w:val="3D1F13F5"/>
    <w:rsid w:val="3D711B59"/>
    <w:rsid w:val="3DD8D045"/>
    <w:rsid w:val="3DDA52C7"/>
    <w:rsid w:val="3DF1BB39"/>
    <w:rsid w:val="3DF61C75"/>
    <w:rsid w:val="3EA28A13"/>
    <w:rsid w:val="3EA9232D"/>
    <w:rsid w:val="3ECD5D81"/>
    <w:rsid w:val="3EDBEA6A"/>
    <w:rsid w:val="3F0C2C75"/>
    <w:rsid w:val="3F33C2F2"/>
    <w:rsid w:val="3FA2E4F3"/>
    <w:rsid w:val="3FC18F5F"/>
    <w:rsid w:val="3FFE74DF"/>
    <w:rsid w:val="402B7B48"/>
    <w:rsid w:val="40BE9D42"/>
    <w:rsid w:val="41107107"/>
    <w:rsid w:val="41299964"/>
    <w:rsid w:val="413BDAF2"/>
    <w:rsid w:val="413CC267"/>
    <w:rsid w:val="422F0B91"/>
    <w:rsid w:val="42513AA9"/>
    <w:rsid w:val="4262A248"/>
    <w:rsid w:val="429E5365"/>
    <w:rsid w:val="42BDD912"/>
    <w:rsid w:val="42C8AE9D"/>
    <w:rsid w:val="42FAF763"/>
    <w:rsid w:val="43E464D0"/>
    <w:rsid w:val="440F410B"/>
    <w:rsid w:val="4450595E"/>
    <w:rsid w:val="45501009"/>
    <w:rsid w:val="4607BA15"/>
    <w:rsid w:val="462AAA9F"/>
    <w:rsid w:val="46936A0F"/>
    <w:rsid w:val="46AD9BF8"/>
    <w:rsid w:val="46F40A5E"/>
    <w:rsid w:val="47529832"/>
    <w:rsid w:val="477FB28B"/>
    <w:rsid w:val="47868C7D"/>
    <w:rsid w:val="47B0560E"/>
    <w:rsid w:val="47DC081C"/>
    <w:rsid w:val="48005D61"/>
    <w:rsid w:val="48073A41"/>
    <w:rsid w:val="48496C59"/>
    <w:rsid w:val="48733815"/>
    <w:rsid w:val="48BAAFB0"/>
    <w:rsid w:val="48FD09D3"/>
    <w:rsid w:val="49346DE0"/>
    <w:rsid w:val="4947D44C"/>
    <w:rsid w:val="49734EB6"/>
    <w:rsid w:val="498461CC"/>
    <w:rsid w:val="49E53CBA"/>
    <w:rsid w:val="49E8BA94"/>
    <w:rsid w:val="49ED2A40"/>
    <w:rsid w:val="4A5FF392"/>
    <w:rsid w:val="4A6DA199"/>
    <w:rsid w:val="4A88C2BA"/>
    <w:rsid w:val="4AD03E41"/>
    <w:rsid w:val="4B35C9B7"/>
    <w:rsid w:val="4B4C75BE"/>
    <w:rsid w:val="4B6C66C1"/>
    <w:rsid w:val="4BB79B08"/>
    <w:rsid w:val="4BE1F640"/>
    <w:rsid w:val="4C017FFE"/>
    <w:rsid w:val="4C1A3380"/>
    <w:rsid w:val="4C5D05D2"/>
    <w:rsid w:val="4CDE26C6"/>
    <w:rsid w:val="4D24CB02"/>
    <w:rsid w:val="4D487356"/>
    <w:rsid w:val="4D509B70"/>
    <w:rsid w:val="4DD432C0"/>
    <w:rsid w:val="4E397EEF"/>
    <w:rsid w:val="4E8EE8E6"/>
    <w:rsid w:val="4E9F3499"/>
    <w:rsid w:val="4EC3A25B"/>
    <w:rsid w:val="4EFF1C43"/>
    <w:rsid w:val="4F49E6BC"/>
    <w:rsid w:val="4FBE1BE1"/>
    <w:rsid w:val="503B8BA6"/>
    <w:rsid w:val="51081BB8"/>
    <w:rsid w:val="512E8257"/>
    <w:rsid w:val="513DCA20"/>
    <w:rsid w:val="51B768E9"/>
    <w:rsid w:val="51B93A09"/>
    <w:rsid w:val="51E5E58B"/>
    <w:rsid w:val="5293D49F"/>
    <w:rsid w:val="52A8FB65"/>
    <w:rsid w:val="53081B5D"/>
    <w:rsid w:val="53B52C78"/>
    <w:rsid w:val="53FD45EA"/>
    <w:rsid w:val="54451C6E"/>
    <w:rsid w:val="54E23444"/>
    <w:rsid w:val="54E45807"/>
    <w:rsid w:val="55142870"/>
    <w:rsid w:val="551F2C0A"/>
    <w:rsid w:val="5629C6DF"/>
    <w:rsid w:val="5640CE69"/>
    <w:rsid w:val="5651D56C"/>
    <w:rsid w:val="57438620"/>
    <w:rsid w:val="575015EC"/>
    <w:rsid w:val="5849CDDE"/>
    <w:rsid w:val="5861F0C2"/>
    <w:rsid w:val="58929005"/>
    <w:rsid w:val="58BFAE9E"/>
    <w:rsid w:val="58FE64C7"/>
    <w:rsid w:val="59132D9D"/>
    <w:rsid w:val="592388FB"/>
    <w:rsid w:val="5946A719"/>
    <w:rsid w:val="5964FE27"/>
    <w:rsid w:val="59B91BC3"/>
    <w:rsid w:val="59EDC833"/>
    <w:rsid w:val="5B00CE88"/>
    <w:rsid w:val="5B48CAA8"/>
    <w:rsid w:val="5B684643"/>
    <w:rsid w:val="5B6E0454"/>
    <w:rsid w:val="5BF4917B"/>
    <w:rsid w:val="5BF72056"/>
    <w:rsid w:val="5C137F16"/>
    <w:rsid w:val="5D7145B8"/>
    <w:rsid w:val="5DE4AEAE"/>
    <w:rsid w:val="5E26C439"/>
    <w:rsid w:val="5E31C2EA"/>
    <w:rsid w:val="5E7276B6"/>
    <w:rsid w:val="5E87E02E"/>
    <w:rsid w:val="5E959B69"/>
    <w:rsid w:val="5E969DD4"/>
    <w:rsid w:val="5F027CF2"/>
    <w:rsid w:val="5F600A86"/>
    <w:rsid w:val="5FC2949A"/>
    <w:rsid w:val="60760341"/>
    <w:rsid w:val="60CD8FD4"/>
    <w:rsid w:val="60FAF46D"/>
    <w:rsid w:val="61782BC2"/>
    <w:rsid w:val="61B40ED3"/>
    <w:rsid w:val="61E6C9DA"/>
    <w:rsid w:val="61FEBF77"/>
    <w:rsid w:val="6205278D"/>
    <w:rsid w:val="6222FF1F"/>
    <w:rsid w:val="62A9F869"/>
    <w:rsid w:val="633879CE"/>
    <w:rsid w:val="63F44B68"/>
    <w:rsid w:val="64226046"/>
    <w:rsid w:val="6432952F"/>
    <w:rsid w:val="64680A07"/>
    <w:rsid w:val="6484CAE6"/>
    <w:rsid w:val="64E03D78"/>
    <w:rsid w:val="65936CC1"/>
    <w:rsid w:val="65AF276C"/>
    <w:rsid w:val="65F6FDF0"/>
    <w:rsid w:val="6644D7E3"/>
    <w:rsid w:val="6656F233"/>
    <w:rsid w:val="66D895E3"/>
    <w:rsid w:val="6767CD79"/>
    <w:rsid w:val="676A35F1"/>
    <w:rsid w:val="67D17043"/>
    <w:rsid w:val="683B94CF"/>
    <w:rsid w:val="6849A25E"/>
    <w:rsid w:val="68CBC9CE"/>
    <w:rsid w:val="68F9746D"/>
    <w:rsid w:val="6918D6E8"/>
    <w:rsid w:val="69295167"/>
    <w:rsid w:val="6931C96C"/>
    <w:rsid w:val="6A24EBDA"/>
    <w:rsid w:val="6A545D9C"/>
    <w:rsid w:val="6BC5E594"/>
    <w:rsid w:val="6BF11CAE"/>
    <w:rsid w:val="6C2F885E"/>
    <w:rsid w:val="6C467B14"/>
    <w:rsid w:val="6CBE09C3"/>
    <w:rsid w:val="6D1236C7"/>
    <w:rsid w:val="6D61F35E"/>
    <w:rsid w:val="6D876982"/>
    <w:rsid w:val="6DB5254F"/>
    <w:rsid w:val="6E2BAD2C"/>
    <w:rsid w:val="6E889D88"/>
    <w:rsid w:val="6EB038C2"/>
    <w:rsid w:val="6EF0857D"/>
    <w:rsid w:val="6F762E50"/>
    <w:rsid w:val="6F77E224"/>
    <w:rsid w:val="6F8DD2B6"/>
    <w:rsid w:val="6F9068F7"/>
    <w:rsid w:val="6FDC8228"/>
    <w:rsid w:val="70AC365A"/>
    <w:rsid w:val="70BAF400"/>
    <w:rsid w:val="7126D31E"/>
    <w:rsid w:val="726A96BC"/>
    <w:rsid w:val="72B6C247"/>
    <w:rsid w:val="73910C39"/>
    <w:rsid w:val="7391227A"/>
    <w:rsid w:val="73B0A827"/>
    <w:rsid w:val="73D134E2"/>
    <w:rsid w:val="74039724"/>
    <w:rsid w:val="740482E0"/>
    <w:rsid w:val="75695604"/>
    <w:rsid w:val="75927B67"/>
    <w:rsid w:val="75B753A8"/>
    <w:rsid w:val="75C2D5D3"/>
    <w:rsid w:val="75D3711C"/>
    <w:rsid w:val="75E22043"/>
    <w:rsid w:val="760A6AEA"/>
    <w:rsid w:val="765AFBAD"/>
    <w:rsid w:val="7708D5A4"/>
    <w:rsid w:val="773675BC"/>
    <w:rsid w:val="7788C5C6"/>
    <w:rsid w:val="77D37D98"/>
    <w:rsid w:val="785B06E5"/>
    <w:rsid w:val="788794AC"/>
    <w:rsid w:val="79907B72"/>
    <w:rsid w:val="79F09382"/>
    <w:rsid w:val="7A608F2F"/>
    <w:rsid w:val="7AA7D191"/>
    <w:rsid w:val="7B01D794"/>
    <w:rsid w:val="7B0A3034"/>
    <w:rsid w:val="7B83DE5F"/>
    <w:rsid w:val="7B948DD7"/>
    <w:rsid w:val="7BDC46C7"/>
    <w:rsid w:val="7C360F2E"/>
    <w:rsid w:val="7C5C9EDE"/>
    <w:rsid w:val="7C9F03AC"/>
    <w:rsid w:val="7D9200E0"/>
    <w:rsid w:val="7E2E04CA"/>
    <w:rsid w:val="7E3B426B"/>
    <w:rsid w:val="7E7088EB"/>
    <w:rsid w:val="7E7827E2"/>
    <w:rsid w:val="7F13E789"/>
    <w:rsid w:val="7F638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C6DF"/>
  <w15:chartTrackingRefBased/>
  <w15:docId w15:val="{B5F7E8FB-0A7E-44DA-BE97-64E6B09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0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oNPFPutD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BD98C-637A-45E8-BBF7-F03A71ED98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1cb10-654d-4428-9f6f-705ab1168685"/>
    <ds:schemaRef ds:uri="123569c1-1a70-44ff-bf04-f2ed5f87eb7e"/>
  </ds:schemaRefs>
</ds:datastoreItem>
</file>

<file path=customXml/itemProps2.xml><?xml version="1.0" encoding="utf-8"?>
<ds:datastoreItem xmlns:ds="http://schemas.openxmlformats.org/officeDocument/2006/customXml" ds:itemID="{24C01430-3187-4C5C-9618-B0EF4CCA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F691D-B35B-4AD8-8732-E7783874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1cb10-654d-4428-9f6f-705ab1168685"/>
    <ds:schemaRef ds:uri="123569c1-1a70-44ff-bf04-f2ed5f87e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cp:revision>2</cp:revision>
  <dcterms:created xsi:type="dcterms:W3CDTF">2023-07-12T20:59:00Z</dcterms:created>
  <dcterms:modified xsi:type="dcterms:W3CDTF">2023-07-12T20:59:00Z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