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2DCCB07" w14:paraId="31DEC793" wp14:textId="28C33C67">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2E882451">
        <w:drawing>
          <wp:inline xmlns:wp14="http://schemas.microsoft.com/office/word/2010/wordprocessingDrawing" wp14:editId="77CE4D7A" wp14:anchorId="523CE4D4">
            <wp:extent cx="2457450" cy="714375"/>
            <wp:effectExtent l="0" t="0" r="0" b="0"/>
            <wp:docPr id="1596523773" name="" title=""/>
            <wp:cNvGraphicFramePr>
              <a:graphicFrameLocks noChangeAspect="1"/>
            </wp:cNvGraphicFramePr>
            <a:graphic>
              <a:graphicData uri="http://schemas.openxmlformats.org/drawingml/2006/picture">
                <pic:pic>
                  <pic:nvPicPr>
                    <pic:cNvPr id="0" name=""/>
                    <pic:cNvPicPr/>
                  </pic:nvPicPr>
                  <pic:blipFill>
                    <a:blip r:embed="R2a4d3b2614ea48c3">
                      <a:extLst>
                        <a:ext xmlns:a="http://schemas.openxmlformats.org/drawingml/2006/main" uri="{28A0092B-C50C-407E-A947-70E740481C1C}">
                          <a14:useLocalDpi val="0"/>
                        </a:ext>
                      </a:extLst>
                    </a:blip>
                    <a:stretch>
                      <a:fillRect/>
                    </a:stretch>
                  </pic:blipFill>
                  <pic:spPr>
                    <a:xfrm>
                      <a:off x="0" y="0"/>
                      <a:ext cx="2457450" cy="714375"/>
                    </a:xfrm>
                    <a:prstGeom prst="rect">
                      <a:avLst/>
                    </a:prstGeom>
                  </pic:spPr>
                </pic:pic>
              </a:graphicData>
            </a:graphic>
          </wp:inline>
        </w:drawing>
      </w:r>
    </w:p>
    <w:p xmlns:wp14="http://schemas.microsoft.com/office/word/2010/wordml" w:rsidP="62DCCB07" w14:paraId="45339F49" wp14:textId="2663DC3C">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DCCB07" w:rsidR="2E88245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Vermont State Workforce Development Board </w:t>
      </w:r>
    </w:p>
    <w:p xmlns:wp14="http://schemas.microsoft.com/office/word/2010/wordml" w:rsidP="62DCCB07" w14:paraId="4179C1B4" wp14:textId="1C596A6C">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DCCB07" w:rsidR="2E88245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Meeting Minutes</w:t>
      </w:r>
    </w:p>
    <w:p xmlns:wp14="http://schemas.microsoft.com/office/word/2010/wordml" w:rsidP="62DCCB07" w14:paraId="006FE973" wp14:textId="15ED9A91">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2DCCB07" w14:paraId="328243FF" wp14:textId="7D1074FC">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DCCB07" w:rsidR="2E88245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Meeting Date/Location: </w:t>
      </w:r>
      <w:r w:rsidRPr="62DCCB07" w:rsidR="2E8824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Friday, May 26, 2023, 8:30 am – 12:30 pm, Sally Fox Conference Center, Waterbury, VT, 05676 and via Microsoft Teams</w:t>
      </w:r>
    </w:p>
    <w:p xmlns:wp14="http://schemas.microsoft.com/office/word/2010/wordml" w:rsidP="62DCCB07" w14:paraId="14D1301A" wp14:textId="45605145">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7C44A90" w14:paraId="43E2D902" wp14:textId="6D1B2AB9">
      <w:pPr>
        <w:pStyle w:val="Normal"/>
        <w:spacing w:after="0" w:afterAutospacing="off" w:line="259" w:lineRule="auto"/>
        <w:jc w:val="left"/>
        <w:rPr>
          <w:rFonts w:ascii="Times New Roman" w:hAnsi="Times New Roman" w:eastAsia="Times New Roman" w:cs="Times New Roman"/>
          <w:noProof w:val="0"/>
          <w:sz w:val="24"/>
          <w:szCs w:val="24"/>
          <w:lang w:val="en-US"/>
        </w:rPr>
      </w:pPr>
      <w:r w:rsidRPr="17C44A90" w:rsidR="2E88245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Video Record of the Meeting: </w:t>
      </w:r>
      <w:hyperlink r:id="Ra77c9b99c2d54246">
        <w:r w:rsidRPr="17C44A90" w:rsidR="1C18ED21">
          <w:rPr>
            <w:rStyle w:val="Hyperlink"/>
            <w:rFonts w:ascii="Times New Roman" w:hAnsi="Times New Roman" w:eastAsia="Times New Roman" w:cs="Times New Roman"/>
            <w:b w:val="0"/>
            <w:bCs w:val="0"/>
            <w:i w:val="0"/>
            <w:iCs w:val="0"/>
            <w:caps w:val="0"/>
            <w:smallCaps w:val="0"/>
            <w:noProof w:val="0"/>
            <w:sz w:val="24"/>
            <w:szCs w:val="24"/>
            <w:lang w:val="en-US"/>
          </w:rPr>
          <w:t>https://www.youtube.com/watch?v=-MifFjN-OKM</w:t>
        </w:r>
      </w:hyperlink>
      <w:r w:rsidRPr="17C44A90" w:rsidR="1C18ED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17C44A90" w:rsidP="17C44A90" w:rsidRDefault="17C44A90" w14:paraId="0C54B0B6" w14:textId="15FF0CAE">
      <w:pPr>
        <w:pStyle w:val="Normal"/>
        <w:spacing w:after="0" w:afterAutospacing="off" w:line="259"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P="62DCCB07" w14:paraId="667FCC9E" wp14:textId="1C65C882">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DCCB07" w:rsidR="2E88245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Members Present: </w:t>
      </w:r>
      <w:r w:rsidRPr="62DCCB07" w:rsidR="2E8824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Corey Mathieu, Michael Posternak, Chris Loso, Adam Grinold, Steven Dellinger-Pate, </w:t>
      </w:r>
      <w:r w:rsidRPr="62DCCB07" w:rsidR="7FCBE9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Heather Bouchey</w:t>
      </w:r>
      <w:r w:rsidRPr="62DCCB07" w:rsidR="29ACD9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Joyce Judy, </w:t>
      </w:r>
      <w:r w:rsidRPr="62DCCB07" w:rsidR="127B7A7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Ellen Kahler, Tom Longstreth, Sophie Zdatny, Monica Greene, Scott Giles, </w:t>
      </w:r>
      <w:r w:rsidRPr="62DCCB07" w:rsidR="2C456FB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Steven Dellinger-Pate</w:t>
      </w:r>
      <w:r w:rsidRPr="62DCCB07" w:rsidR="32AC06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roofErr w:type="spellStart"/>
      <w:r w:rsidRPr="62DCCB07" w:rsidR="32AC06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Kumulia</w:t>
      </w:r>
      <w:proofErr w:type="spellEnd"/>
      <w:r w:rsidRPr="62DCCB07" w:rsidR="32AC06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“Kase” Long, Michael Harrington</w:t>
      </w:r>
      <w:r w:rsidRPr="62DCCB07" w:rsidR="298F3A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Margaret Pinello-White</w:t>
      </w:r>
      <w:r w:rsidRPr="62DCCB07" w:rsidR="4EE0231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2DCCB07" w:rsidR="127B7A7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Nathan Piper</w:t>
      </w:r>
      <w:r w:rsidRPr="62DCCB07" w:rsidR="780056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(proxy)</w:t>
      </w:r>
      <w:r w:rsidRPr="62DCCB07" w:rsidR="127B7A7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Matt Mckenney</w:t>
      </w:r>
      <w:r w:rsidRPr="62DCCB07" w:rsidR="2D9A30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(proxy)</w:t>
      </w:r>
      <w:r w:rsidRPr="62DCCB07" w:rsidR="2E8348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Rick Bugbee</w:t>
      </w:r>
      <w:r w:rsidRPr="62DCCB07" w:rsidR="720824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(proxy)</w:t>
      </w:r>
      <w:r w:rsidRPr="62DCCB07" w:rsidR="2E8348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David Culver</w:t>
      </w:r>
      <w:r w:rsidRPr="62DCCB07" w:rsidR="577FED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(proxy)</w:t>
      </w:r>
      <w:r w:rsidRPr="62DCCB07" w:rsidR="2E8348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John Young</w:t>
      </w:r>
      <w:r w:rsidRPr="62DCCB07" w:rsidR="0AB467E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(proxy)</w:t>
      </w:r>
      <w:r w:rsidRPr="62DCCB07" w:rsidR="2E8348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Linda Schadler</w:t>
      </w:r>
      <w:r w:rsidRPr="62DCCB07" w:rsidR="3251EC1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(proxy)</w:t>
      </w:r>
    </w:p>
    <w:p xmlns:wp14="http://schemas.microsoft.com/office/word/2010/wordml" w:rsidP="62DCCB07" w14:paraId="2C12CD48" wp14:textId="3B7AD14D">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2DCCB07" w14:paraId="78F19CBA" wp14:textId="46669E35">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DCCB07" w:rsidR="29ACD91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Members Virtual:</w:t>
      </w:r>
      <w:r w:rsidRPr="62DCCB07" w:rsidR="2A3E4D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Rebecca Kapsalis</w:t>
      </w:r>
      <w:r w:rsidRPr="62DCCB07" w:rsidR="71CDED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Brian Kerns</w:t>
      </w:r>
      <w:r w:rsidRPr="62DCCB07" w:rsidR="388ECC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Jill Olson</w:t>
      </w:r>
      <w:r w:rsidRPr="62DCCB07" w:rsidR="713F610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2DCCB07" w:rsidR="6AEA54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Grant Spates, Justin Davis</w:t>
      </w:r>
      <w:r w:rsidRPr="62DCCB07" w:rsidR="07B51E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(proxy)</w:t>
      </w:r>
      <w:r w:rsidRPr="62DCCB07" w:rsidR="2FF5D0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2DCCB07" w:rsidR="638AA9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Jessica Vintinner</w:t>
      </w:r>
      <w:r w:rsidRPr="62DCCB07" w:rsidR="54AEE60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(proxy)</w:t>
      </w:r>
    </w:p>
    <w:p xmlns:wp14="http://schemas.microsoft.com/office/word/2010/wordml" w:rsidP="62DCCB07" w14:paraId="322E7CEF" wp14:textId="36BEE87D">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2DCCB07" w14:paraId="64214463" wp14:textId="23026F9B">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DCCB07" w:rsidR="54AEE60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Guests in Attendance: </w:t>
      </w:r>
      <w:r w:rsidRPr="62DCCB07" w:rsidR="54AEE60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Dustin Degree, Franklin Cody, Cameron Wood, Alison Lamagna, Rhoni Basden, Maj. Gen. Gregory Knight, LTC Robert Burke, CSM Casey Bell, Patricia Moulton</w:t>
      </w:r>
    </w:p>
    <w:p xmlns:wp14="http://schemas.microsoft.com/office/word/2010/wordml" w:rsidP="62DCCB07" w14:paraId="4BECBAB3" wp14:textId="239F09D8">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2DCCB07" w14:paraId="607D5F85" wp14:textId="3993B44A">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DCCB07" w:rsidR="747D19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Guests Virtual</w:t>
      </w:r>
      <w:r w:rsidRPr="62DCCB07" w:rsidR="747D19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Jerry Baake, Tiffany Walker, Alysia Ordway, Tiffany Walker</w:t>
      </w:r>
    </w:p>
    <w:p xmlns:wp14="http://schemas.microsoft.com/office/word/2010/wordml" w:rsidP="62DCCB07" w14:paraId="411D6B5D" wp14:textId="248FB505">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2DCCB07" w14:paraId="704270D8" wp14:textId="6D67AA27">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DCCB07" w:rsidR="2E88245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Minutes By: </w:t>
      </w:r>
      <w:r w:rsidRPr="62DCCB07" w:rsidR="2E8824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Abigail Rhim </w:t>
      </w:r>
    </w:p>
    <w:p w:rsidR="29D34CF6" w:rsidP="17C44A90" w:rsidRDefault="29D34CF6" w14:paraId="2CB0884B" w14:textId="75974689">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69619AA" w:rsidP="17C44A90" w:rsidRDefault="069619AA" w14:paraId="02E5322E" w14:textId="0D2727CA">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C44A90" w:rsidR="069619A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Chair </w:t>
      </w:r>
      <w:proofErr w:type="spellStart"/>
      <w:r w:rsidRPr="17C44A90" w:rsidR="069619A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Grinold</w:t>
      </w:r>
      <w:proofErr w:type="spellEnd"/>
      <w:r w:rsidRPr="17C44A90" w:rsidR="069619A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7C44A90" w:rsidR="39003D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began by welcoming new members to the SWDB. This includes Kase Long and Corey Mathieu. Scott Farr is also a new </w:t>
      </w:r>
      <w:proofErr w:type="gramStart"/>
      <w:r w:rsidRPr="17C44A90" w:rsidR="39003D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member,</w:t>
      </w:r>
      <w:proofErr w:type="gramEnd"/>
      <w:r w:rsidRPr="17C44A90" w:rsidR="39003D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however, he was represented today by David Culver. </w:t>
      </w:r>
      <w:r w:rsidRPr="17C44A90" w:rsidR="2D260B5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 then provided an update on the Special Oversight Committee on Workforce Expansion and Development (SOCWED). The group has been working with PCG to analyze Vermont’s workforce system. Recommendations on system improvement will come to fruition before the next legislative sessi</w:t>
      </w:r>
      <w:r w:rsidRPr="17C44A90" w:rsidR="7B8909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on. </w:t>
      </w:r>
    </w:p>
    <w:p xmlns:wp14="http://schemas.microsoft.com/office/word/2010/wordml" w:rsidP="17C44A90" w14:paraId="0AA5B3C0" wp14:textId="5F98702C">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7C44A90" w14:paraId="46CFF1EF" wp14:textId="610D83AD">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C44A90" w:rsidR="0C460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Tori Biondolillo then r</w:t>
      </w:r>
      <w:r w:rsidRPr="17C44A90" w:rsidR="6D5EE3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eviewed </w:t>
      </w:r>
      <w:r w:rsidRPr="17C44A90" w:rsidR="0C460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today’s agenda. This includes presentations from </w:t>
      </w:r>
      <w:r w:rsidRPr="17C44A90" w:rsidR="2BCD57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w:t>
      </w:r>
      <w:r w:rsidRPr="17C44A90" w:rsidR="0C460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Vermont National Guard and Vermont Works for Women. Tori and Abby will then review the SWDB’s strategic plan, with the goal of approving of the </w:t>
      </w:r>
      <w:r w:rsidRPr="17C44A90" w:rsidR="2F8BAA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strategic </w:t>
      </w:r>
      <w:r w:rsidRPr="17C44A90" w:rsidR="0C460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plan by the end of the meeting. </w:t>
      </w:r>
    </w:p>
    <w:p xmlns:wp14="http://schemas.microsoft.com/office/word/2010/wordml" w:rsidP="17C44A90" w14:paraId="22A24F54" wp14:textId="06665097">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7C44A90" w14:paraId="789B5C3C" wp14:textId="46AC876B">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C44A90" w:rsidR="0C460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Maj</w:t>
      </w:r>
      <w:r w:rsidRPr="17C44A90" w:rsidR="40685B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or</w:t>
      </w:r>
      <w:r w:rsidRPr="17C44A90" w:rsidR="0C460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General Gregory Knight spoke on the Vermont National Guard and recruitment. </w:t>
      </w:r>
      <w:r w:rsidRPr="17C44A90" w:rsidR="0CBE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 highlight</w:t>
      </w:r>
      <w:r w:rsidRPr="17C44A90" w:rsidR="244EE8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ed</w:t>
      </w:r>
      <w:r w:rsidRPr="17C44A90" w:rsidR="0CBE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current vacancies in the </w:t>
      </w:r>
      <w:r w:rsidRPr="17C44A90" w:rsidR="18BAA0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Vermont National </w:t>
      </w:r>
      <w:r w:rsidRPr="17C44A90" w:rsidR="0CBE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Guard, and </w:t>
      </w:r>
      <w:r w:rsidRPr="17C44A90" w:rsidR="60D063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w:t>
      </w:r>
      <w:r w:rsidRPr="17C44A90" w:rsidR="0CBE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benefits that the program has to offer. He noted that it is a part time job that comes with many great incentives.</w:t>
      </w:r>
      <w:r w:rsidRPr="17C44A90" w:rsidR="54719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He also addressed the stigma that comes with being in the Vermont National Guard and how to break down this narrative.</w:t>
      </w:r>
      <w:r w:rsidRPr="17C44A90" w:rsidR="0CBE26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7C44A90" w:rsidR="5FC79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 stressed his urge to work more collaboratively with Vermont employers, state agencies</w:t>
      </w:r>
      <w:r w:rsidRPr="17C44A90" w:rsidR="3C689B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17C44A90" w:rsidR="5FC79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workforce development stakeholders to get more Vermonters in the </w:t>
      </w:r>
      <w:r w:rsidRPr="17C44A90" w:rsidR="6F79971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Vermont National </w:t>
      </w:r>
      <w:r w:rsidRPr="17C44A90" w:rsidR="5FC79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Guard and working in Vermont. </w:t>
      </w:r>
    </w:p>
    <w:p xmlns:wp14="http://schemas.microsoft.com/office/word/2010/wordml" w:rsidP="17C44A90" w14:paraId="1A95E83E" wp14:textId="6B2EDDF3">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7C44A90" w14:paraId="2C078E63" wp14:textId="5E68A803">
      <w:pPr>
        <w:pStyle w:val="Normal"/>
        <w:spacing w:after="0" w:afterAutospacing="off" w:line="259" w:lineRule="auto"/>
        <w:jc w:val="left"/>
        <w:rPr>
          <w:rFonts w:ascii="Times New Roman" w:hAnsi="Times New Roman" w:eastAsia="Times New Roman" w:cs="Times New Roman"/>
          <w:noProof w:val="0"/>
          <w:sz w:val="24"/>
          <w:szCs w:val="24"/>
          <w:lang w:val="en-US"/>
        </w:rPr>
      </w:pPr>
      <w:r w:rsidRPr="17C44A90" w:rsidR="49F42F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Rhoni Basden and Alison Lamagna </w:t>
      </w:r>
      <w:r w:rsidRPr="17C44A90" w:rsidR="761227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discuss</w:t>
      </w:r>
      <w:r w:rsidRPr="17C44A90" w:rsidR="4495BE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ed</w:t>
      </w:r>
      <w:r w:rsidRPr="17C44A90" w:rsidR="761227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Vermont Works for Women’s Equity in Infrastructure framework that they created in order to address Vermont’s opportunities to increase funding, build </w:t>
      </w:r>
      <w:r w:rsidRPr="17C44A90" w:rsidR="5BFE48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Vermont’s </w:t>
      </w:r>
      <w:r w:rsidRPr="17C44A90" w:rsidR="761227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workforce, and provide equitable pathways to Vermonters. Their presenta</w:t>
      </w:r>
      <w:r w:rsidRPr="17C44A90" w:rsidR="556499D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tion </w:t>
      </w:r>
      <w:r w:rsidRPr="17C44A90" w:rsidR="556499D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address</w:t>
      </w:r>
      <w:r w:rsidRPr="17C44A90" w:rsidR="0509B1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ed</w:t>
      </w:r>
      <w:r w:rsidRPr="17C44A90" w:rsidR="556499D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their development approach, rollout, and programmatic opportunities. </w:t>
      </w:r>
      <w:r w:rsidRPr="17C44A90" w:rsidR="6A39BE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full Equity in Infrastructure framework can be found here: </w:t>
      </w:r>
      <w:hyperlink r:id="Rcfc57c922cbf438b">
        <w:r w:rsidRPr="17C44A90" w:rsidR="6A39BE05">
          <w:rPr>
            <w:rStyle w:val="Hyperlink"/>
            <w:rFonts w:ascii="Times New Roman" w:hAnsi="Times New Roman" w:eastAsia="Times New Roman" w:cs="Times New Roman"/>
            <w:noProof w:val="0"/>
            <w:sz w:val="24"/>
            <w:szCs w:val="24"/>
            <w:lang w:val="en-US"/>
          </w:rPr>
          <w:t>Equity in Infrastructure Framework (adobe.com)</w:t>
        </w:r>
      </w:hyperlink>
    </w:p>
    <w:p w:rsidR="17C44A90" w:rsidP="17C44A90" w:rsidRDefault="17C44A90" w14:paraId="542C9857" w14:textId="30B4AD50">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p>
    <w:p w:rsidR="6A39BE05" w:rsidP="17C44A90" w:rsidRDefault="6A39BE05" w14:paraId="6500E51D" w14:textId="08E7CF06">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r w:rsidRPr="17C44A90" w:rsidR="6A39BE05">
        <w:rPr>
          <w:rFonts w:ascii="Times New Roman" w:hAnsi="Times New Roman" w:eastAsia="Times New Roman" w:cs="Times New Roman"/>
          <w:noProof w:val="0"/>
          <w:sz w:val="24"/>
          <w:szCs w:val="24"/>
          <w:lang w:val="en-US"/>
        </w:rPr>
        <w:t xml:space="preserve">Adam Grinold then provided a brief overview of the development of the SWDB’s strategic plan. </w:t>
      </w:r>
    </w:p>
    <w:p w:rsidR="6A39BE05" w:rsidP="17C44A90" w:rsidRDefault="6A39BE05" w14:paraId="0A8B52EA" w14:textId="2ECDB428">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r w:rsidRPr="17C44A90" w:rsidR="6A39BE05">
        <w:rPr>
          <w:rFonts w:ascii="Times New Roman" w:hAnsi="Times New Roman" w:eastAsia="Times New Roman" w:cs="Times New Roman"/>
          <w:noProof w:val="0"/>
          <w:sz w:val="24"/>
          <w:szCs w:val="24"/>
          <w:lang w:val="en-US"/>
        </w:rPr>
        <w:t xml:space="preserve">Abby Rhim highlighted the year of development surrounding the strategic plan, including multiple board meetings, many committee meetings, and </w:t>
      </w:r>
      <w:r w:rsidRPr="17C44A90" w:rsidR="24F2E505">
        <w:rPr>
          <w:rFonts w:ascii="Times New Roman" w:hAnsi="Times New Roman" w:eastAsia="Times New Roman" w:cs="Times New Roman"/>
          <w:noProof w:val="0"/>
          <w:sz w:val="24"/>
          <w:szCs w:val="24"/>
          <w:lang w:val="en-US"/>
        </w:rPr>
        <w:t xml:space="preserve">the creation and collaboration of multiple </w:t>
      </w:r>
      <w:r w:rsidRPr="17C44A90" w:rsidR="6A39BE05">
        <w:rPr>
          <w:rFonts w:ascii="Times New Roman" w:hAnsi="Times New Roman" w:eastAsia="Times New Roman" w:cs="Times New Roman"/>
          <w:noProof w:val="0"/>
          <w:sz w:val="24"/>
          <w:szCs w:val="24"/>
          <w:lang w:val="en-US"/>
        </w:rPr>
        <w:t xml:space="preserve">working groups. </w:t>
      </w:r>
    </w:p>
    <w:p w:rsidR="17C44A90" w:rsidP="17C44A90" w:rsidRDefault="17C44A90" w14:paraId="451AA3E1" w14:textId="20952EEC">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p>
    <w:p w:rsidR="6A39BE05" w:rsidP="17C44A90" w:rsidRDefault="6A39BE05" w14:paraId="503AA203" w14:textId="25510392">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r w:rsidRPr="17C44A90" w:rsidR="6A39BE05">
        <w:rPr>
          <w:rFonts w:ascii="Times New Roman" w:hAnsi="Times New Roman" w:eastAsia="Times New Roman" w:cs="Times New Roman"/>
          <w:noProof w:val="0"/>
          <w:sz w:val="24"/>
          <w:szCs w:val="24"/>
          <w:lang w:val="en-US"/>
        </w:rPr>
        <w:t xml:space="preserve">Tori Biondolillo then reviewed each portion of the strategic plan. The priority areas of review included: </w:t>
      </w:r>
    </w:p>
    <w:p w:rsidR="6A39BE05" w:rsidP="17C44A90" w:rsidRDefault="6A39BE05" w14:paraId="5E39F7AB" w14:textId="7A4A7AB4">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r w:rsidRPr="17C44A90" w:rsidR="6A39BE05">
        <w:rPr>
          <w:rFonts w:ascii="Times New Roman" w:hAnsi="Times New Roman" w:eastAsia="Times New Roman" w:cs="Times New Roman"/>
          <w:noProof w:val="0"/>
          <w:sz w:val="24"/>
          <w:szCs w:val="24"/>
          <w:lang w:val="en-US"/>
        </w:rPr>
        <w:t>1. Workforce Innovation and Opportunity Act</w:t>
      </w:r>
      <w:r w:rsidRPr="17C44A90" w:rsidR="0D3500F3">
        <w:rPr>
          <w:rFonts w:ascii="Times New Roman" w:hAnsi="Times New Roman" w:eastAsia="Times New Roman" w:cs="Times New Roman"/>
          <w:noProof w:val="0"/>
          <w:sz w:val="24"/>
          <w:szCs w:val="24"/>
          <w:lang w:val="en-US"/>
        </w:rPr>
        <w:t xml:space="preserve"> (WIOA)</w:t>
      </w:r>
    </w:p>
    <w:p w:rsidR="6A39BE05" w:rsidP="17C44A90" w:rsidRDefault="6A39BE05" w14:paraId="17241E95" w14:textId="2D2AA815">
      <w:pPr>
        <w:pStyle w:val="Normal"/>
        <w:bidi w:val="0"/>
        <w:spacing w:before="0" w:beforeAutospacing="off" w:after="0" w:afterAutospacing="off" w:line="259" w:lineRule="auto"/>
        <w:ind w:left="0" w:right="0" w:firstLine="720"/>
        <w:jc w:val="left"/>
        <w:rPr>
          <w:rFonts w:ascii="Times New Roman" w:hAnsi="Times New Roman" w:eastAsia="Times New Roman" w:cs="Times New Roman"/>
          <w:noProof w:val="0"/>
          <w:sz w:val="24"/>
          <w:szCs w:val="24"/>
          <w:lang w:val="en-US"/>
        </w:rPr>
      </w:pPr>
      <w:r w:rsidRPr="17C44A90" w:rsidR="6A39BE05">
        <w:rPr>
          <w:rFonts w:ascii="Times New Roman" w:hAnsi="Times New Roman" w:eastAsia="Times New Roman" w:cs="Times New Roman"/>
          <w:noProof w:val="0"/>
          <w:sz w:val="24"/>
          <w:szCs w:val="24"/>
          <w:lang w:val="en-US"/>
        </w:rPr>
        <w:t xml:space="preserve">2. Workforce System Alignment </w:t>
      </w:r>
    </w:p>
    <w:p w:rsidR="6A39BE05" w:rsidP="17C44A90" w:rsidRDefault="6A39BE05" w14:paraId="4C892CA8" w14:textId="110FAF7C">
      <w:pPr>
        <w:pStyle w:val="Normal"/>
        <w:bidi w:val="0"/>
        <w:spacing w:before="0" w:beforeAutospacing="off" w:after="0" w:afterAutospacing="off" w:line="259" w:lineRule="auto"/>
        <w:ind w:left="0" w:right="0" w:firstLine="720"/>
        <w:jc w:val="left"/>
        <w:rPr>
          <w:rFonts w:ascii="Times New Roman" w:hAnsi="Times New Roman" w:eastAsia="Times New Roman" w:cs="Times New Roman"/>
          <w:noProof w:val="0"/>
          <w:sz w:val="24"/>
          <w:szCs w:val="24"/>
          <w:lang w:val="en-US"/>
        </w:rPr>
      </w:pPr>
      <w:r w:rsidRPr="17C44A90" w:rsidR="6A39BE05">
        <w:rPr>
          <w:rFonts w:ascii="Times New Roman" w:hAnsi="Times New Roman" w:eastAsia="Times New Roman" w:cs="Times New Roman"/>
          <w:noProof w:val="0"/>
          <w:sz w:val="24"/>
          <w:szCs w:val="24"/>
          <w:lang w:val="en-US"/>
        </w:rPr>
        <w:t>3. Workforce Supports</w:t>
      </w:r>
    </w:p>
    <w:p w:rsidR="6A39BE05" w:rsidP="17C44A90" w:rsidRDefault="6A39BE05" w14:paraId="71AC039E" w14:textId="35C499E0">
      <w:pPr>
        <w:pStyle w:val="Normal"/>
        <w:bidi w:val="0"/>
        <w:spacing w:before="0" w:beforeAutospacing="off" w:after="0" w:afterAutospacing="off" w:line="259" w:lineRule="auto"/>
        <w:ind w:left="0" w:right="0" w:firstLine="720"/>
        <w:jc w:val="left"/>
        <w:rPr>
          <w:rFonts w:ascii="Times New Roman" w:hAnsi="Times New Roman" w:eastAsia="Times New Roman" w:cs="Times New Roman"/>
          <w:noProof w:val="0"/>
          <w:sz w:val="24"/>
          <w:szCs w:val="24"/>
          <w:lang w:val="en-US"/>
        </w:rPr>
      </w:pPr>
      <w:r w:rsidRPr="17C44A90" w:rsidR="6A39BE05">
        <w:rPr>
          <w:rFonts w:ascii="Times New Roman" w:hAnsi="Times New Roman" w:eastAsia="Times New Roman" w:cs="Times New Roman"/>
          <w:noProof w:val="0"/>
          <w:sz w:val="24"/>
          <w:szCs w:val="24"/>
          <w:lang w:val="en-US"/>
        </w:rPr>
        <w:t>4. Workforce Education and Training</w:t>
      </w:r>
    </w:p>
    <w:p w:rsidR="6A39BE05" w:rsidP="17C44A90" w:rsidRDefault="6A39BE05" w14:paraId="318B526C" w14:textId="2A6AA307">
      <w:pPr>
        <w:pStyle w:val="Normal"/>
        <w:bidi w:val="0"/>
        <w:spacing w:before="0" w:beforeAutospacing="off" w:after="0" w:afterAutospacing="off" w:line="259" w:lineRule="auto"/>
        <w:ind w:left="0" w:right="0" w:firstLine="720"/>
        <w:jc w:val="left"/>
        <w:rPr>
          <w:rFonts w:ascii="Times New Roman" w:hAnsi="Times New Roman" w:eastAsia="Times New Roman" w:cs="Times New Roman"/>
          <w:noProof w:val="0"/>
          <w:sz w:val="24"/>
          <w:szCs w:val="24"/>
          <w:lang w:val="en-US"/>
        </w:rPr>
      </w:pPr>
      <w:r w:rsidRPr="17C44A90" w:rsidR="6A39BE05">
        <w:rPr>
          <w:rFonts w:ascii="Times New Roman" w:hAnsi="Times New Roman" w:eastAsia="Times New Roman" w:cs="Times New Roman"/>
          <w:noProof w:val="0"/>
          <w:sz w:val="24"/>
          <w:szCs w:val="24"/>
          <w:lang w:val="en-US"/>
        </w:rPr>
        <w:t>5. Size and Quality of Workforce</w:t>
      </w:r>
    </w:p>
    <w:p w:rsidR="17C44A90" w:rsidP="17C44A90" w:rsidRDefault="17C44A90" w14:paraId="314C5FA6" w14:textId="7E26EC52">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p>
    <w:p w:rsidR="6A39BE05" w:rsidP="17C44A90" w:rsidRDefault="6A39BE05" w14:paraId="1C11B519" w14:textId="7B508C91">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r w:rsidRPr="17C44A90" w:rsidR="6A39BE05">
        <w:rPr>
          <w:rFonts w:ascii="Times New Roman" w:hAnsi="Times New Roman" w:eastAsia="Times New Roman" w:cs="Times New Roman"/>
          <w:noProof w:val="0"/>
          <w:sz w:val="24"/>
          <w:szCs w:val="24"/>
          <w:lang w:val="en-US"/>
        </w:rPr>
        <w:t xml:space="preserve">After reviewing the strategic plan, Tori answered questions from both board members in the room and those </w:t>
      </w:r>
      <w:r w:rsidRPr="17C44A90" w:rsidR="1B0A3290">
        <w:rPr>
          <w:rFonts w:ascii="Times New Roman" w:hAnsi="Times New Roman" w:eastAsia="Times New Roman" w:cs="Times New Roman"/>
          <w:noProof w:val="0"/>
          <w:sz w:val="24"/>
          <w:szCs w:val="24"/>
          <w:lang w:val="en-US"/>
        </w:rPr>
        <w:t xml:space="preserve">attending </w:t>
      </w:r>
      <w:r w:rsidRPr="17C44A90" w:rsidR="6A39BE05">
        <w:rPr>
          <w:rFonts w:ascii="Times New Roman" w:hAnsi="Times New Roman" w:eastAsia="Times New Roman" w:cs="Times New Roman"/>
          <w:noProof w:val="0"/>
          <w:sz w:val="24"/>
          <w:szCs w:val="24"/>
          <w:lang w:val="en-US"/>
        </w:rPr>
        <w:t xml:space="preserve">the meeting via Microsoft Teams. </w:t>
      </w:r>
    </w:p>
    <w:p w:rsidR="17C44A90" w:rsidP="17C44A90" w:rsidRDefault="17C44A90" w14:paraId="3A420D58" w14:textId="3411A8F1">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p>
    <w:p w:rsidR="6A39BE05" w:rsidP="17C44A90" w:rsidRDefault="6A39BE05" w14:paraId="241C1DA2" w14:textId="56B51893">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r w:rsidRPr="17C44A90" w:rsidR="6A39BE05">
        <w:rPr>
          <w:rFonts w:ascii="Times New Roman" w:hAnsi="Times New Roman" w:eastAsia="Times New Roman" w:cs="Times New Roman"/>
          <w:noProof w:val="0"/>
          <w:sz w:val="24"/>
          <w:szCs w:val="24"/>
          <w:lang w:val="en-US"/>
        </w:rPr>
        <w:t xml:space="preserve">Adam Grinold then </w:t>
      </w:r>
      <w:r w:rsidRPr="17C44A90" w:rsidR="7931E58C">
        <w:rPr>
          <w:rFonts w:ascii="Times New Roman" w:hAnsi="Times New Roman" w:eastAsia="Times New Roman" w:cs="Times New Roman"/>
          <w:noProof w:val="0"/>
          <w:sz w:val="24"/>
          <w:szCs w:val="24"/>
          <w:lang w:val="en-US"/>
        </w:rPr>
        <w:t>called a motion looking to approve the discuss</w:t>
      </w:r>
      <w:r w:rsidRPr="17C44A90" w:rsidR="6A2D0100">
        <w:rPr>
          <w:rFonts w:ascii="Times New Roman" w:hAnsi="Times New Roman" w:eastAsia="Times New Roman" w:cs="Times New Roman"/>
          <w:noProof w:val="0"/>
          <w:sz w:val="24"/>
          <w:szCs w:val="24"/>
          <w:lang w:val="en-US"/>
        </w:rPr>
        <w:t>ed</w:t>
      </w:r>
      <w:r w:rsidRPr="17C44A90" w:rsidR="7931E58C">
        <w:rPr>
          <w:rFonts w:ascii="Times New Roman" w:hAnsi="Times New Roman" w:eastAsia="Times New Roman" w:cs="Times New Roman"/>
          <w:noProof w:val="0"/>
          <w:sz w:val="24"/>
          <w:szCs w:val="24"/>
          <w:lang w:val="en-US"/>
        </w:rPr>
        <w:t xml:space="preserve"> strategic plan. Motion was made by a board member in the room. The motion was seconded by a</w:t>
      </w:r>
      <w:r w:rsidRPr="17C44A90" w:rsidR="1F63DF41">
        <w:rPr>
          <w:rFonts w:ascii="Times New Roman" w:hAnsi="Times New Roman" w:eastAsia="Times New Roman" w:cs="Times New Roman"/>
          <w:noProof w:val="0"/>
          <w:sz w:val="24"/>
          <w:szCs w:val="24"/>
          <w:lang w:val="en-US"/>
        </w:rPr>
        <w:t>nother</w:t>
      </w:r>
      <w:r w:rsidRPr="17C44A90" w:rsidR="7931E58C">
        <w:rPr>
          <w:rFonts w:ascii="Times New Roman" w:hAnsi="Times New Roman" w:eastAsia="Times New Roman" w:cs="Times New Roman"/>
          <w:noProof w:val="0"/>
          <w:sz w:val="24"/>
          <w:szCs w:val="24"/>
          <w:lang w:val="en-US"/>
        </w:rPr>
        <w:t xml:space="preserve"> board member in the room. Adam then asked the group for any further discussion. He asked all those in favor of the strategic plan to raise t</w:t>
      </w:r>
      <w:r w:rsidRPr="17C44A90" w:rsidR="0479AC4D">
        <w:rPr>
          <w:rFonts w:ascii="Times New Roman" w:hAnsi="Times New Roman" w:eastAsia="Times New Roman" w:cs="Times New Roman"/>
          <w:noProof w:val="0"/>
          <w:sz w:val="24"/>
          <w:szCs w:val="24"/>
          <w:lang w:val="en-US"/>
        </w:rPr>
        <w:t xml:space="preserve">heir hand or speak out. </w:t>
      </w:r>
      <w:r w:rsidRPr="17C44A90" w:rsidR="22710417">
        <w:rPr>
          <w:rFonts w:ascii="Times New Roman" w:hAnsi="Times New Roman" w:eastAsia="Times New Roman" w:cs="Times New Roman"/>
          <w:noProof w:val="0"/>
          <w:sz w:val="24"/>
          <w:szCs w:val="24"/>
          <w:lang w:val="en-US"/>
        </w:rPr>
        <w:t>Motion moved, seconded, and approved unanimously by voice of vote and show of hands</w:t>
      </w:r>
      <w:r w:rsidRPr="17C44A90" w:rsidR="04515B76">
        <w:rPr>
          <w:rFonts w:ascii="Times New Roman" w:hAnsi="Times New Roman" w:eastAsia="Times New Roman" w:cs="Times New Roman"/>
          <w:noProof w:val="0"/>
          <w:sz w:val="24"/>
          <w:szCs w:val="24"/>
          <w:lang w:val="en-US"/>
        </w:rPr>
        <w:t>, both in person and virtually.</w:t>
      </w:r>
    </w:p>
    <w:p w:rsidR="17C44A90" w:rsidP="17C44A90" w:rsidRDefault="17C44A90" w14:paraId="00F3E6C8" w14:textId="29B044EB">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p>
    <w:p w:rsidR="0479AC4D" w:rsidP="17C44A90" w:rsidRDefault="0479AC4D" w14:paraId="53D21446" w14:textId="262928C5">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r w:rsidRPr="17C44A90" w:rsidR="0479AC4D">
        <w:rPr>
          <w:rFonts w:ascii="Times New Roman" w:hAnsi="Times New Roman" w:eastAsia="Times New Roman" w:cs="Times New Roman"/>
          <w:noProof w:val="0"/>
          <w:sz w:val="24"/>
          <w:szCs w:val="24"/>
          <w:lang w:val="en-US"/>
        </w:rPr>
        <w:t>Adam then approved the meeting minutes from the February 16</w:t>
      </w:r>
      <w:r w:rsidRPr="17C44A90" w:rsidR="0479AC4D">
        <w:rPr>
          <w:rFonts w:ascii="Times New Roman" w:hAnsi="Times New Roman" w:eastAsia="Times New Roman" w:cs="Times New Roman"/>
          <w:noProof w:val="0"/>
          <w:sz w:val="24"/>
          <w:szCs w:val="24"/>
          <w:vertAlign w:val="superscript"/>
          <w:lang w:val="en-US"/>
        </w:rPr>
        <w:t>th</w:t>
      </w:r>
      <w:r w:rsidRPr="17C44A90" w:rsidR="0479AC4D">
        <w:rPr>
          <w:rFonts w:ascii="Times New Roman" w:hAnsi="Times New Roman" w:eastAsia="Times New Roman" w:cs="Times New Roman"/>
          <w:noProof w:val="0"/>
          <w:sz w:val="24"/>
          <w:szCs w:val="24"/>
          <w:lang w:val="en-US"/>
        </w:rPr>
        <w:t xml:space="preserve"> board meeting. </w:t>
      </w:r>
      <w:r w:rsidRPr="17C44A90" w:rsidR="5131FD8F">
        <w:rPr>
          <w:rFonts w:ascii="Times New Roman" w:hAnsi="Times New Roman" w:eastAsia="Times New Roman" w:cs="Times New Roman"/>
          <w:noProof w:val="0"/>
          <w:sz w:val="24"/>
          <w:szCs w:val="24"/>
          <w:lang w:val="en-US"/>
        </w:rPr>
        <w:t>Motion moved, seconded, and approved unanimously by voice of vote and show of hands</w:t>
      </w:r>
      <w:r w:rsidRPr="17C44A90" w:rsidR="34422E5F">
        <w:rPr>
          <w:rFonts w:ascii="Times New Roman" w:hAnsi="Times New Roman" w:eastAsia="Times New Roman" w:cs="Times New Roman"/>
          <w:noProof w:val="0"/>
          <w:sz w:val="24"/>
          <w:szCs w:val="24"/>
          <w:lang w:val="en-US"/>
        </w:rPr>
        <w:t>, both in person and virtually.</w:t>
      </w:r>
    </w:p>
    <w:p w:rsidR="17C44A90" w:rsidP="17C44A90" w:rsidRDefault="17C44A90" w14:paraId="2948C9A6" w14:textId="1E1045F2">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p>
    <w:p w:rsidR="01C376B0" w:rsidP="17C44A90" w:rsidRDefault="01C376B0" w14:paraId="48B66CD4" w14:textId="4D2C0BAE">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r w:rsidRPr="17C44A90" w:rsidR="01C376B0">
        <w:rPr>
          <w:rFonts w:ascii="Times New Roman" w:hAnsi="Times New Roman" w:eastAsia="Times New Roman" w:cs="Times New Roman"/>
          <w:noProof w:val="0"/>
          <w:sz w:val="24"/>
          <w:szCs w:val="24"/>
          <w:lang w:val="en-US"/>
        </w:rPr>
        <w:t xml:space="preserve">Meeting adjourned. </w:t>
      </w:r>
    </w:p>
    <w:p w:rsidR="17C44A90" w:rsidP="17C44A90" w:rsidRDefault="17C44A90" w14:paraId="156415F7" w14:textId="03E9B1F7">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p>
    <w:p w:rsidR="01C376B0" w:rsidP="17C44A90" w:rsidRDefault="01C376B0" w14:paraId="10964DD1" w14:textId="5DF8BAB8">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r w:rsidRPr="17C44A90" w:rsidR="01C376B0">
        <w:rPr>
          <w:rFonts w:ascii="Times New Roman" w:hAnsi="Times New Roman" w:eastAsia="Times New Roman" w:cs="Times New Roman"/>
          <w:noProof w:val="0"/>
          <w:sz w:val="24"/>
          <w:szCs w:val="24"/>
          <w:lang w:val="en-US"/>
        </w:rPr>
        <w:t xml:space="preserve">Respectfully submitted by Abigail Rhim. </w:t>
      </w:r>
    </w:p>
    <w:p w:rsidR="01C376B0" w:rsidP="17C44A90" w:rsidRDefault="01C376B0" w14:paraId="4CCD3EB5" w14:textId="32BE960F">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r w:rsidRPr="17C44A90" w:rsidR="01C376B0">
        <w:rPr>
          <w:rFonts w:ascii="Times New Roman" w:hAnsi="Times New Roman" w:eastAsia="Times New Roman" w:cs="Times New Roman"/>
          <w:noProof w:val="0"/>
          <w:sz w:val="24"/>
          <w:szCs w:val="24"/>
          <w:lang w:val="en-US"/>
        </w:rPr>
        <w:t>----------------------------------------------------------</w:t>
      </w:r>
    </w:p>
    <w:p w:rsidR="01C376B0" w:rsidP="17C44A90" w:rsidRDefault="01C376B0" w14:paraId="421F1336" w14:textId="4BFAAEA1">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
      </w:pPr>
      <w:r w:rsidRPr="17C44A90" w:rsidR="01C376B0">
        <w:rPr>
          <w:rFonts w:ascii="Times New Roman" w:hAnsi="Times New Roman" w:eastAsia="Times New Roman" w:cs="Times New Roman"/>
          <w:noProof w:val="0"/>
          <w:sz w:val="24"/>
          <w:szCs w:val="24"/>
          <w:lang w:val="en-US"/>
        </w:rPr>
        <w:t xml:space="preserve">Abigal Rhim, Deputy Director, State Workforce Development Board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ED223C"/>
    <w:rsid w:val="0011E28B"/>
    <w:rsid w:val="01C376B0"/>
    <w:rsid w:val="024FCA57"/>
    <w:rsid w:val="04515B76"/>
    <w:rsid w:val="0479AC4D"/>
    <w:rsid w:val="0509B13B"/>
    <w:rsid w:val="069619AA"/>
    <w:rsid w:val="07233B7A"/>
    <w:rsid w:val="07B51E10"/>
    <w:rsid w:val="080F10E7"/>
    <w:rsid w:val="096E70A6"/>
    <w:rsid w:val="0AB467ED"/>
    <w:rsid w:val="0C460F11"/>
    <w:rsid w:val="0CBE26F3"/>
    <w:rsid w:val="0D3500F3"/>
    <w:rsid w:val="127B7A78"/>
    <w:rsid w:val="1376A303"/>
    <w:rsid w:val="17C44A90"/>
    <w:rsid w:val="18BAA07C"/>
    <w:rsid w:val="1AED223C"/>
    <w:rsid w:val="1B0A3290"/>
    <w:rsid w:val="1C18ED21"/>
    <w:rsid w:val="1F63DF41"/>
    <w:rsid w:val="21BA45F7"/>
    <w:rsid w:val="22710417"/>
    <w:rsid w:val="23762F21"/>
    <w:rsid w:val="244EE859"/>
    <w:rsid w:val="24E4CF2F"/>
    <w:rsid w:val="24F2E505"/>
    <w:rsid w:val="2651DCA1"/>
    <w:rsid w:val="298F3A1A"/>
    <w:rsid w:val="29ACD919"/>
    <w:rsid w:val="29D34CF6"/>
    <w:rsid w:val="2A3E4DCC"/>
    <w:rsid w:val="2B87037D"/>
    <w:rsid w:val="2BCD573B"/>
    <w:rsid w:val="2C3C58FC"/>
    <w:rsid w:val="2C456FB7"/>
    <w:rsid w:val="2CF7CE9A"/>
    <w:rsid w:val="2D260B53"/>
    <w:rsid w:val="2D9A3060"/>
    <w:rsid w:val="2DD8295D"/>
    <w:rsid w:val="2E834897"/>
    <w:rsid w:val="2E882451"/>
    <w:rsid w:val="2F8BAA60"/>
    <w:rsid w:val="2FF5D07E"/>
    <w:rsid w:val="3073375B"/>
    <w:rsid w:val="3251EC18"/>
    <w:rsid w:val="32AC061B"/>
    <w:rsid w:val="32C8F211"/>
    <w:rsid w:val="3317374C"/>
    <w:rsid w:val="34422E5F"/>
    <w:rsid w:val="36858883"/>
    <w:rsid w:val="382F0697"/>
    <w:rsid w:val="38482EF4"/>
    <w:rsid w:val="388ECC75"/>
    <w:rsid w:val="39003D4F"/>
    <w:rsid w:val="39E3FF55"/>
    <w:rsid w:val="3C689B26"/>
    <w:rsid w:val="3E9E481B"/>
    <w:rsid w:val="3F920B0E"/>
    <w:rsid w:val="40685BE1"/>
    <w:rsid w:val="41334CDA"/>
    <w:rsid w:val="443EA621"/>
    <w:rsid w:val="4495BE6C"/>
    <w:rsid w:val="477646E3"/>
    <w:rsid w:val="49F42F3B"/>
    <w:rsid w:val="4C6FF7ED"/>
    <w:rsid w:val="4E0BC84E"/>
    <w:rsid w:val="4EAEABB8"/>
    <w:rsid w:val="4EE02314"/>
    <w:rsid w:val="4EF273B7"/>
    <w:rsid w:val="504472DA"/>
    <w:rsid w:val="5131FD8F"/>
    <w:rsid w:val="51482E6D"/>
    <w:rsid w:val="53821CDB"/>
    <w:rsid w:val="54719F0B"/>
    <w:rsid w:val="54AEE607"/>
    <w:rsid w:val="551DED3C"/>
    <w:rsid w:val="556499D7"/>
    <w:rsid w:val="577FED51"/>
    <w:rsid w:val="58558DFE"/>
    <w:rsid w:val="5AD1B922"/>
    <w:rsid w:val="5BFE4897"/>
    <w:rsid w:val="5DCCE942"/>
    <w:rsid w:val="5E0399B7"/>
    <w:rsid w:val="5FC79EE5"/>
    <w:rsid w:val="60D0630D"/>
    <w:rsid w:val="61D4054E"/>
    <w:rsid w:val="6289EEC2"/>
    <w:rsid w:val="62DCCB07"/>
    <w:rsid w:val="638AA96B"/>
    <w:rsid w:val="63C2E047"/>
    <w:rsid w:val="648088EE"/>
    <w:rsid w:val="67B829B0"/>
    <w:rsid w:val="69464C5E"/>
    <w:rsid w:val="6A2D0100"/>
    <w:rsid w:val="6A39BE05"/>
    <w:rsid w:val="6AEA54E8"/>
    <w:rsid w:val="6AEFCA72"/>
    <w:rsid w:val="6D5EE3EE"/>
    <w:rsid w:val="6D84CF31"/>
    <w:rsid w:val="6F799718"/>
    <w:rsid w:val="6FB58DE2"/>
    <w:rsid w:val="6FEDDB37"/>
    <w:rsid w:val="713F6103"/>
    <w:rsid w:val="71CDED10"/>
    <w:rsid w:val="720824C7"/>
    <w:rsid w:val="747D19F1"/>
    <w:rsid w:val="7496ACB8"/>
    <w:rsid w:val="752CE926"/>
    <w:rsid w:val="7612273E"/>
    <w:rsid w:val="76BD5686"/>
    <w:rsid w:val="7800560F"/>
    <w:rsid w:val="7931E58C"/>
    <w:rsid w:val="7B8909F3"/>
    <w:rsid w:val="7FCBE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223C"/>
  <w15:chartTrackingRefBased/>
  <w15:docId w15:val="{B90A50D8-B4EF-447F-97AD-98A50B7BBC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png" Id="R2a4d3b2614ea48c3"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youtube.com/watch?v=-MifFjN-OKM" TargetMode="External" Id="Ra77c9b99c2d54246" /><Relationship Type="http://schemas.openxmlformats.org/officeDocument/2006/relationships/hyperlink" Target="https://indd.adobe.com/embed/de1024e9-8628-484a-ae72-7cc2d626bfe1?startpage=1&amp;allowFullscreen=true" TargetMode="External" Id="Rcfc57c922cbf43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d1cb10-654d-4428-9f6f-705ab1168685" xsi:nil="true"/>
    <_ip_UnifiedCompliancePolicyProperties xmlns="http://schemas.microsoft.com/sharepoint/v3" xsi:nil="true"/>
    <lcf76f155ced4ddcb4097134ff3c332f xmlns="123569c1-1a70-44ff-bf04-f2ed5f87e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06EE6D-C7B4-4CCD-9D90-0DFBF1B93E3F}"/>
</file>

<file path=customXml/itemProps2.xml><?xml version="1.0" encoding="utf-8"?>
<ds:datastoreItem xmlns:ds="http://schemas.openxmlformats.org/officeDocument/2006/customXml" ds:itemID="{250F71B6-0F08-47DD-A614-8CE6E3147E28}"/>
</file>

<file path=customXml/itemProps3.xml><?xml version="1.0" encoding="utf-8"?>
<ds:datastoreItem xmlns:ds="http://schemas.openxmlformats.org/officeDocument/2006/customXml" ds:itemID="{9370053C-DDA2-4320-8EA8-99434FC5FB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Rhim, Abby</dc:creator>
  <keywords/>
  <dc:description/>
  <lastModifiedBy>Rhim, Abby</lastModifiedBy>
  <dcterms:created xsi:type="dcterms:W3CDTF">2023-05-26T19:49:25.0000000Z</dcterms:created>
  <dcterms:modified xsi:type="dcterms:W3CDTF">2023-06-02T18:42:53.4246560Z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y fmtid="{D5CDD505-2E9C-101B-9397-08002B2CF9AE}" pid="3" name="MediaServiceImageTags">
    <vt:lpwstr/>
  </property>
</Properties>
</file>